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AEA2" w14:textId="4F204220" w:rsidR="00CA451C" w:rsidRPr="00F14994" w:rsidRDefault="00E43572" w:rsidP="00E43572">
      <w:pPr>
        <w:spacing w:after="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1499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Zápisnica zo zasadnutia predsedníctva súchno </w:t>
      </w:r>
      <w:r w:rsidR="0014320D">
        <w:rPr>
          <w:rFonts w:ascii="Times New Roman" w:hAnsi="Times New Roman" w:cs="Times New Roman"/>
          <w:b/>
          <w:bCs/>
          <w:caps/>
          <w:sz w:val="32"/>
          <w:szCs w:val="32"/>
        </w:rPr>
        <w:t>Lučenec</w:t>
      </w:r>
      <w:r w:rsidRPr="00F1499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, </w:t>
      </w:r>
      <w:r w:rsidR="00AE33E7">
        <w:rPr>
          <w:rFonts w:ascii="Times New Roman" w:hAnsi="Times New Roman" w:cs="Times New Roman"/>
          <w:b/>
          <w:bCs/>
          <w:caps/>
          <w:sz w:val="32"/>
          <w:szCs w:val="32"/>
        </w:rPr>
        <w:t>30.06.2021</w:t>
      </w:r>
      <w:r w:rsidRPr="00F1499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</w:p>
    <w:p w14:paraId="2CEA31D3" w14:textId="1133C8E4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E8D5A" w14:textId="15C4EA0E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Prítomní: podľa prezenčnej listiny</w:t>
      </w:r>
    </w:p>
    <w:p w14:paraId="3E53C918" w14:textId="2F56656D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DD9EC" w14:textId="50FC086D" w:rsidR="00E43572" w:rsidRPr="00E43572" w:rsidRDefault="00E43572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72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Program:</w:t>
      </w:r>
    </w:p>
    <w:p w14:paraId="6FDC2C1D" w14:textId="6C9551AA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ACDC9" w14:textId="46FBB39F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Otvorenie</w:t>
      </w:r>
    </w:p>
    <w:p w14:paraId="4126A71D" w14:textId="482F2CF8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Kon</w:t>
      </w:r>
      <w:r w:rsidR="003F5A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rola plnenia úloh</w:t>
      </w:r>
    </w:p>
    <w:p w14:paraId="4C8CE058" w14:textId="1DA9AB09" w:rsidR="00E43572" w:rsidRDefault="00155ACA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572">
        <w:rPr>
          <w:rFonts w:ascii="Times New Roman" w:hAnsi="Times New Roman" w:cs="Times New Roman"/>
          <w:sz w:val="24"/>
          <w:szCs w:val="24"/>
        </w:rPr>
        <w:t xml:space="preserve">./ </w:t>
      </w:r>
      <w:r w:rsidR="00AE33E7">
        <w:rPr>
          <w:rFonts w:ascii="Times New Roman" w:hAnsi="Times New Roman" w:cs="Times New Roman"/>
          <w:sz w:val="24"/>
          <w:szCs w:val="24"/>
        </w:rPr>
        <w:t>Oznámenie p. Chlebovej o nežiadúcom krytí</w:t>
      </w:r>
    </w:p>
    <w:p w14:paraId="56F8E9E9" w14:textId="27D56C4F" w:rsidR="00E43572" w:rsidRDefault="00155ACA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3572">
        <w:rPr>
          <w:rFonts w:ascii="Times New Roman" w:hAnsi="Times New Roman" w:cs="Times New Roman"/>
          <w:sz w:val="24"/>
          <w:szCs w:val="24"/>
        </w:rPr>
        <w:t xml:space="preserve">./ </w:t>
      </w:r>
      <w:r w:rsidR="00AE33E7">
        <w:rPr>
          <w:rFonts w:ascii="Times New Roman" w:hAnsi="Times New Roman" w:cs="Times New Roman"/>
          <w:sz w:val="24"/>
          <w:szCs w:val="24"/>
        </w:rPr>
        <w:t xml:space="preserve">Žiadosť o zaradenie p. M. </w:t>
      </w:r>
      <w:proofErr w:type="spellStart"/>
      <w:r w:rsidR="00AE33E7">
        <w:rPr>
          <w:rFonts w:ascii="Times New Roman" w:hAnsi="Times New Roman" w:cs="Times New Roman"/>
          <w:sz w:val="24"/>
          <w:szCs w:val="24"/>
        </w:rPr>
        <w:t>Kuštára</w:t>
      </w:r>
      <w:proofErr w:type="spellEnd"/>
      <w:r w:rsidR="00AE33E7">
        <w:rPr>
          <w:rFonts w:ascii="Times New Roman" w:hAnsi="Times New Roman" w:cs="Times New Roman"/>
          <w:sz w:val="24"/>
          <w:szCs w:val="24"/>
        </w:rPr>
        <w:t xml:space="preserve"> za bonitačného figuranta pre potreby P PZ</w:t>
      </w:r>
    </w:p>
    <w:p w14:paraId="60B307ED" w14:textId="07CC6437" w:rsidR="00E43572" w:rsidRDefault="00155ACA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3572">
        <w:rPr>
          <w:rFonts w:ascii="Times New Roman" w:hAnsi="Times New Roman" w:cs="Times New Roman"/>
          <w:sz w:val="24"/>
          <w:szCs w:val="24"/>
        </w:rPr>
        <w:t xml:space="preserve">./ </w:t>
      </w:r>
      <w:r w:rsidR="00AE33E7">
        <w:rPr>
          <w:rFonts w:ascii="Times New Roman" w:hAnsi="Times New Roman" w:cs="Times New Roman"/>
          <w:sz w:val="24"/>
          <w:szCs w:val="24"/>
        </w:rPr>
        <w:t>Rôzne</w:t>
      </w:r>
    </w:p>
    <w:p w14:paraId="1FCA54D2" w14:textId="2EA34D1E" w:rsidR="00E43572" w:rsidRDefault="00155ACA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3572">
        <w:rPr>
          <w:rFonts w:ascii="Times New Roman" w:hAnsi="Times New Roman" w:cs="Times New Roman"/>
          <w:sz w:val="24"/>
          <w:szCs w:val="24"/>
        </w:rPr>
        <w:t>./ Záver</w:t>
      </w:r>
    </w:p>
    <w:p w14:paraId="6FF5277A" w14:textId="2AF8692F" w:rsidR="00E43572" w:rsidRDefault="00E43572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7FF47" w14:textId="0AB5C54E" w:rsidR="00E43572" w:rsidRPr="00E43572" w:rsidRDefault="00E43572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3572">
        <w:rPr>
          <w:rFonts w:ascii="Times New Roman" w:hAnsi="Times New Roman" w:cs="Times New Roman"/>
          <w:b/>
          <w:bCs/>
          <w:sz w:val="24"/>
          <w:szCs w:val="24"/>
          <w:u w:val="single"/>
        </w:rPr>
        <w:t>1./ Otvorenie</w:t>
      </w:r>
    </w:p>
    <w:p w14:paraId="7A5EECA4" w14:textId="6FE9C0D1" w:rsidR="00E43572" w:rsidRDefault="003F5A23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otvoril, prítomných privítal predseda p. Albín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predniesol návrh programu zasadnutia.</w:t>
      </w:r>
    </w:p>
    <w:p w14:paraId="7596F5A7" w14:textId="795A4C38" w:rsidR="003F5A23" w:rsidRPr="003F5A23" w:rsidRDefault="003F5A23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F5A23">
        <w:rPr>
          <w:rFonts w:ascii="Times New Roman" w:hAnsi="Times New Roman" w:cs="Times New Roman"/>
          <w:i/>
          <w:iCs/>
          <w:sz w:val="24"/>
          <w:szCs w:val="24"/>
        </w:rPr>
        <w:t>Program bol jednohlasne schválený.</w:t>
      </w:r>
    </w:p>
    <w:p w14:paraId="182B0199" w14:textId="44E90ACC" w:rsidR="003F5A23" w:rsidRDefault="003F5A23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00123" w14:textId="5EC7D033" w:rsidR="003F5A23" w:rsidRPr="003F5A23" w:rsidRDefault="003F5A23" w:rsidP="00E4357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A23">
        <w:rPr>
          <w:rFonts w:ascii="Times New Roman" w:hAnsi="Times New Roman" w:cs="Times New Roman"/>
          <w:b/>
          <w:bCs/>
          <w:sz w:val="24"/>
          <w:szCs w:val="24"/>
          <w:u w:val="single"/>
        </w:rPr>
        <w:t>2./ Kontrola plnenia úloh</w:t>
      </w:r>
    </w:p>
    <w:p w14:paraId="328B2931" w14:textId="0DF54135" w:rsidR="003F5A23" w:rsidRDefault="004F664F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Pridelené úlohy jednotlivým členom sú splnené, prípadne v ďalšom riešení.</w:t>
      </w:r>
    </w:p>
    <w:p w14:paraId="2D0D9D5A" w14:textId="7E5A599D" w:rsidR="004F664F" w:rsidRDefault="004F664F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A3C66" w14:textId="5AA922E1" w:rsidR="003A0F17" w:rsidRPr="003A0F17" w:rsidRDefault="00155ACA" w:rsidP="003A0F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3A0F17" w:rsidRPr="003A0F17">
        <w:rPr>
          <w:rFonts w:ascii="Times New Roman" w:hAnsi="Times New Roman" w:cs="Times New Roman"/>
          <w:b/>
          <w:bCs/>
          <w:sz w:val="24"/>
          <w:szCs w:val="24"/>
          <w:u w:val="single"/>
        </w:rPr>
        <w:t>./ Oznámenie p. Chlebovej o nežiadúcom krytí</w:t>
      </w:r>
    </w:p>
    <w:p w14:paraId="271295C9" w14:textId="000A6553" w:rsidR="003A0F17" w:rsidRPr="003A0F17" w:rsidRDefault="003A0F17" w:rsidP="00E4357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prijal Oznámenie o nežiadúcom krytí od p. Nikoly Chlebovej – </w:t>
      </w:r>
      <w:r w:rsidRPr="003A0F17">
        <w:rPr>
          <w:rFonts w:ascii="Times New Roman" w:hAnsi="Times New Roman" w:cs="Times New Roman"/>
          <w:i/>
          <w:iCs/>
          <w:sz w:val="24"/>
          <w:szCs w:val="24"/>
        </w:rPr>
        <w:t>predsedníctvo berie oznámenie na vedomie</w:t>
      </w:r>
    </w:p>
    <w:p w14:paraId="70A76C54" w14:textId="61F3CB39" w:rsidR="003A0F17" w:rsidRPr="003A0F17" w:rsidRDefault="003A0F17" w:rsidP="00681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8C28C" w14:textId="500BF7D7" w:rsidR="003A0F17" w:rsidRPr="003A0F17" w:rsidRDefault="00155ACA" w:rsidP="003A0F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3A0F17" w:rsidRPr="003A0F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./ Žiadosť o zaradenie p. M. </w:t>
      </w:r>
      <w:proofErr w:type="spellStart"/>
      <w:r w:rsidR="003A0F17" w:rsidRPr="003A0F17">
        <w:rPr>
          <w:rFonts w:ascii="Times New Roman" w:hAnsi="Times New Roman" w:cs="Times New Roman"/>
          <w:b/>
          <w:bCs/>
          <w:sz w:val="24"/>
          <w:szCs w:val="24"/>
          <w:u w:val="single"/>
        </w:rPr>
        <w:t>Kuštára</w:t>
      </w:r>
      <w:proofErr w:type="spellEnd"/>
      <w:r w:rsidR="003A0F17" w:rsidRPr="003A0F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bonitačného figuranta pre potreby P PZ</w:t>
      </w:r>
    </w:p>
    <w:p w14:paraId="60C83B85" w14:textId="7B772EE2" w:rsidR="003A0F17" w:rsidRPr="003A0F17" w:rsidRDefault="003A0F17" w:rsidP="00681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prijal žiadosť p. Mareka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Kuštárta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zaradenie do zoznamu bonitačných figurantov pre potreby PZ SR.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držiteľom preukazu figuranta 1.triedy a v minulosti už vykonával funkciu bonitačného figuranta. </w:t>
      </w:r>
      <w:r w:rsidRPr="003A0F17">
        <w:rPr>
          <w:rFonts w:ascii="Times New Roman" w:hAnsi="Times New Roman" w:cs="Times New Roman"/>
          <w:i/>
          <w:iCs/>
          <w:sz w:val="24"/>
          <w:szCs w:val="24"/>
        </w:rPr>
        <w:t>Predsedníctvo sch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3A0F17">
        <w:rPr>
          <w:rFonts w:ascii="Times New Roman" w:hAnsi="Times New Roman" w:cs="Times New Roman"/>
          <w:i/>
          <w:iCs/>
          <w:sz w:val="24"/>
          <w:szCs w:val="24"/>
        </w:rPr>
        <w:t xml:space="preserve">álilo zaradenie p. Mareka </w:t>
      </w:r>
      <w:proofErr w:type="spellStart"/>
      <w:r w:rsidRPr="003A0F17">
        <w:rPr>
          <w:rFonts w:ascii="Times New Roman" w:hAnsi="Times New Roman" w:cs="Times New Roman"/>
          <w:i/>
          <w:iCs/>
          <w:sz w:val="24"/>
          <w:szCs w:val="24"/>
        </w:rPr>
        <w:t>Kuštára</w:t>
      </w:r>
      <w:proofErr w:type="spellEnd"/>
      <w:r w:rsidRPr="003A0F17">
        <w:rPr>
          <w:rFonts w:ascii="Times New Roman" w:hAnsi="Times New Roman" w:cs="Times New Roman"/>
          <w:i/>
          <w:iCs/>
          <w:sz w:val="24"/>
          <w:szCs w:val="24"/>
        </w:rPr>
        <w:t xml:space="preserve"> do zoznamu bonitačných figurantov SÚCHNO</w:t>
      </w:r>
    </w:p>
    <w:p w14:paraId="2EAF2ECF" w14:textId="11A38E4C" w:rsidR="003A0F17" w:rsidRPr="003A0F17" w:rsidRDefault="003A0F17" w:rsidP="006819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1FD57" w14:textId="25C46FD5" w:rsidR="003A0F17" w:rsidRPr="003A0F17" w:rsidRDefault="00155ACA" w:rsidP="003A0F1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3A0F17" w:rsidRPr="003A0F17">
        <w:rPr>
          <w:rFonts w:ascii="Times New Roman" w:hAnsi="Times New Roman" w:cs="Times New Roman"/>
          <w:b/>
          <w:bCs/>
          <w:sz w:val="24"/>
          <w:szCs w:val="24"/>
          <w:u w:val="single"/>
        </w:rPr>
        <w:t>./ Rôzne</w:t>
      </w:r>
    </w:p>
    <w:p w14:paraId="4A96BDF2" w14:textId="7BA90EE7" w:rsidR="003A0F17" w:rsidRDefault="003A0F17" w:rsidP="00681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sekretariát predložil prítomným informáciu od p. Ružičku, ktorá súvisí s RTG, vykonávaných na pracovisku v Trnave. Žiada o riešenie situácie, nakoľko v jeho prípade boli jedince röntgenované 8.10.2020 a ani do 13.4.2021 neboli rádiogramy zaslané na HPK SÚCHNO. Nakoľko sa nejedná o ojedinelý prípad, </w:t>
      </w:r>
      <w:r w:rsidRPr="00BC56D6">
        <w:rPr>
          <w:rFonts w:ascii="Times New Roman" w:hAnsi="Times New Roman" w:cs="Times New Roman"/>
          <w:i/>
          <w:iCs/>
          <w:sz w:val="24"/>
          <w:szCs w:val="24"/>
        </w:rPr>
        <w:t xml:space="preserve">predsedníctvo poverilo p. Mgr. Ivana </w:t>
      </w:r>
      <w:proofErr w:type="spellStart"/>
      <w:r w:rsidRPr="00BC56D6">
        <w:rPr>
          <w:rFonts w:ascii="Times New Roman" w:hAnsi="Times New Roman" w:cs="Times New Roman"/>
          <w:i/>
          <w:iCs/>
          <w:sz w:val="24"/>
          <w:szCs w:val="24"/>
        </w:rPr>
        <w:t>Kočajdu</w:t>
      </w:r>
      <w:proofErr w:type="spellEnd"/>
      <w:r w:rsidRPr="00BC5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56D6" w:rsidRPr="00BC56D6">
        <w:rPr>
          <w:rFonts w:ascii="Times New Roman" w:hAnsi="Times New Roman" w:cs="Times New Roman"/>
          <w:i/>
          <w:iCs/>
          <w:sz w:val="24"/>
          <w:szCs w:val="24"/>
        </w:rPr>
        <w:t>jednaním s Veterinárnou klinikou v Trnave - schválené</w:t>
      </w:r>
    </w:p>
    <w:p w14:paraId="2E6E73BD" w14:textId="6CCE86B0" w:rsidR="003A0F17" w:rsidRDefault="00BC56D6" w:rsidP="00681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vzhľadom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situáciu s COVID-19 sa v roku 2020 a ani v roku 2021 neuskutočnila Členská schôdza SÚCHNO</w:t>
      </w:r>
      <w:r w:rsidR="002D00F4">
        <w:rPr>
          <w:rFonts w:ascii="Times New Roman" w:hAnsi="Times New Roman" w:cs="Times New Roman"/>
          <w:sz w:val="24"/>
          <w:szCs w:val="24"/>
        </w:rPr>
        <w:t xml:space="preserve">. Predsedníctvo SÚCHNO bude postupovať v zmysle rozpočtu </w:t>
      </w:r>
      <w:r w:rsidR="00A3003C">
        <w:rPr>
          <w:rFonts w:ascii="Times New Roman" w:hAnsi="Times New Roman" w:cs="Times New Roman"/>
          <w:sz w:val="24"/>
          <w:szCs w:val="24"/>
        </w:rPr>
        <w:t xml:space="preserve">z roku 2019 - </w:t>
      </w:r>
      <w:r w:rsidR="00A3003C" w:rsidRPr="00A3003C">
        <w:rPr>
          <w:rFonts w:ascii="Times New Roman" w:hAnsi="Times New Roman" w:cs="Times New Roman"/>
          <w:i/>
          <w:iCs/>
          <w:sz w:val="24"/>
          <w:szCs w:val="24"/>
        </w:rPr>
        <w:t>schválené</w:t>
      </w:r>
    </w:p>
    <w:p w14:paraId="601CFF9D" w14:textId="4C4D8FAA" w:rsidR="003A0F17" w:rsidRDefault="00A3003C" w:rsidP="00681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5ACA">
        <w:rPr>
          <w:rFonts w:ascii="Times New Roman" w:hAnsi="Times New Roman" w:cs="Times New Roman"/>
          <w:sz w:val="24"/>
          <w:szCs w:val="24"/>
        </w:rPr>
        <w:t xml:space="preserve">predsedníctvo sa zaoberalo </w:t>
      </w:r>
      <w:r w:rsidR="00911E6F">
        <w:rPr>
          <w:rFonts w:ascii="Times New Roman" w:hAnsi="Times New Roman" w:cs="Times New Roman"/>
          <w:sz w:val="24"/>
          <w:szCs w:val="24"/>
        </w:rPr>
        <w:t xml:space="preserve">opakujúcimi sa porušeniami predpisov a poriadkov SÚCHNO najmä v exteriérovom chove. Napr. chovateľ zo Slovenska odchoval šteňatá na chovateľskú stanicu zo Srbska, pričom suka bola vyradená z chovu na základe dysplázie. Taktiež sú známe ďalšie prípady, kde chovatelia zo Slovenska zapisujú šteňatá odchované na Slovensku na chovateľskú stanicu v Maďarsku, nakoľko suky nespĺňajú podmienky </w:t>
      </w:r>
      <w:proofErr w:type="spellStart"/>
      <w:r w:rsidR="00911E6F">
        <w:rPr>
          <w:rFonts w:ascii="Times New Roman" w:hAnsi="Times New Roman" w:cs="Times New Roman"/>
          <w:sz w:val="24"/>
          <w:szCs w:val="24"/>
        </w:rPr>
        <w:t>chovnosti</w:t>
      </w:r>
      <w:proofErr w:type="spellEnd"/>
      <w:r w:rsidR="00911E6F">
        <w:rPr>
          <w:rFonts w:ascii="Times New Roman" w:hAnsi="Times New Roman" w:cs="Times New Roman"/>
          <w:sz w:val="24"/>
          <w:szCs w:val="24"/>
        </w:rPr>
        <w:t xml:space="preserve"> na </w:t>
      </w:r>
      <w:r w:rsidR="00911E6F">
        <w:rPr>
          <w:rFonts w:ascii="Times New Roman" w:hAnsi="Times New Roman" w:cs="Times New Roman"/>
          <w:sz w:val="24"/>
          <w:szCs w:val="24"/>
        </w:rPr>
        <w:lastRenderedPageBreak/>
        <w:t>Slovensku. Voči týmto chovateľom bude začaté disciplinárne konanie. Na základe týchto skutočností predsedníctvo SÚCHNO rozhodlo, že majiteľ suky pred plánovaným krytím v zahraničí (okrem Českej republiky, Nemecka a Rakúska) je povinný zaslať na Chovateľskú skupinu SÚCHNO žiadosť o povolenie krytia spolu so všetkými dokladmi krycieho psa (kópia PP, potvrdenie o vykonanej skúške, výstavné ocenenie, bonitácia).</w:t>
      </w:r>
    </w:p>
    <w:p w14:paraId="28FB8329" w14:textId="7F0D0F8E" w:rsidR="00911E6F" w:rsidRDefault="00911E6F" w:rsidP="006819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Sekretariát zabezpečí oznam na stránke SÚCHNO a oznam zverejní aj v Novinách kynológov. Toto opatrenie nadobúda platnosť zverejnením oznamu v Novinách kynológov </w:t>
      </w:r>
      <w:r w:rsidR="005017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E6F">
        <w:rPr>
          <w:rFonts w:ascii="Times New Roman" w:hAnsi="Times New Roman" w:cs="Times New Roman"/>
          <w:i/>
          <w:iCs/>
          <w:sz w:val="24"/>
          <w:szCs w:val="24"/>
        </w:rPr>
        <w:t>schválené</w:t>
      </w:r>
    </w:p>
    <w:p w14:paraId="331AB2FF" w14:textId="1CF8F435" w:rsidR="00017915" w:rsidRPr="00017915" w:rsidRDefault="00017915" w:rsidP="006819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predsedníctvo schválilo prijaté žiadosti o členstvo v SÚCHNO podľa pre</w:t>
      </w:r>
      <w:r w:rsidR="00155AC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loženého zoznamu žiadateľov - </w:t>
      </w:r>
      <w:r>
        <w:rPr>
          <w:rFonts w:ascii="Times New Roman" w:hAnsi="Times New Roman" w:cs="Times New Roman"/>
          <w:i/>
          <w:iCs/>
          <w:sz w:val="24"/>
          <w:szCs w:val="24"/>
        </w:rPr>
        <w:t>schválené</w:t>
      </w:r>
    </w:p>
    <w:p w14:paraId="18926457" w14:textId="77777777" w:rsidR="0050177B" w:rsidRPr="0050177B" w:rsidRDefault="0050177B" w:rsidP="0050177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A5FBD6" w14:textId="6E488F1E" w:rsidR="006819BE" w:rsidRPr="006819BE" w:rsidRDefault="006819BE" w:rsidP="006819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19BE">
        <w:rPr>
          <w:rFonts w:ascii="Times New Roman" w:hAnsi="Times New Roman" w:cs="Times New Roman"/>
          <w:b/>
          <w:bCs/>
          <w:sz w:val="24"/>
          <w:szCs w:val="24"/>
          <w:u w:val="single"/>
        </w:rPr>
        <w:t>12./ Záver</w:t>
      </w:r>
    </w:p>
    <w:p w14:paraId="7C48CE28" w14:textId="3E4759EF" w:rsidR="00456E35" w:rsidRDefault="006819BE" w:rsidP="00E43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ukončil a prítomným za účasť sa poďakoval predseda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Majsniar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51FA91" w14:textId="2E06773A" w:rsidR="00865595" w:rsidRDefault="00865595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8AAC9" w14:textId="525CBC22" w:rsidR="00865595" w:rsidRDefault="00865595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A3965" w14:textId="7F68B7BF" w:rsidR="00865595" w:rsidRDefault="00865595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5E1557" w14:textId="0765ADA9" w:rsidR="00865595" w:rsidRDefault="00865595" w:rsidP="00E435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B3402" w14:textId="2B356E09" w:rsidR="00865595" w:rsidRPr="00456E35" w:rsidRDefault="00865595" w:rsidP="00235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</w:t>
      </w:r>
      <w:proofErr w:type="spellStart"/>
      <w:r>
        <w:rPr>
          <w:rFonts w:ascii="Times New Roman" w:hAnsi="Times New Roman" w:cs="Times New Roman"/>
          <w:sz w:val="24"/>
          <w:szCs w:val="24"/>
        </w:rPr>
        <w:t>R.Chlebanová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65595" w:rsidRPr="0045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3980"/>
    <w:multiLevelType w:val="hybridMultilevel"/>
    <w:tmpl w:val="A126BB90"/>
    <w:lvl w:ilvl="0" w:tplc="E3DC20D2">
      <w:start w:val="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6472342"/>
    <w:multiLevelType w:val="hybridMultilevel"/>
    <w:tmpl w:val="8D7A155E"/>
    <w:lvl w:ilvl="0" w:tplc="326828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55BD"/>
    <w:multiLevelType w:val="hybridMultilevel"/>
    <w:tmpl w:val="7E3AFC6A"/>
    <w:lvl w:ilvl="0" w:tplc="8C10EA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6E3A"/>
    <w:multiLevelType w:val="hybridMultilevel"/>
    <w:tmpl w:val="69EC14EC"/>
    <w:lvl w:ilvl="0" w:tplc="4E466C12">
      <w:start w:val="6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D2984"/>
    <w:multiLevelType w:val="hybridMultilevel"/>
    <w:tmpl w:val="C53AEB2E"/>
    <w:lvl w:ilvl="0" w:tplc="600AF85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2550"/>
    <w:multiLevelType w:val="hybridMultilevel"/>
    <w:tmpl w:val="FCE22476"/>
    <w:lvl w:ilvl="0" w:tplc="E654E2B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56EAB"/>
    <w:multiLevelType w:val="hybridMultilevel"/>
    <w:tmpl w:val="57D6270E"/>
    <w:lvl w:ilvl="0" w:tplc="55144E9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51661"/>
    <w:multiLevelType w:val="hybridMultilevel"/>
    <w:tmpl w:val="E726516C"/>
    <w:lvl w:ilvl="0" w:tplc="437C396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D1B45"/>
    <w:multiLevelType w:val="hybridMultilevel"/>
    <w:tmpl w:val="2F6A430A"/>
    <w:lvl w:ilvl="0" w:tplc="EA64946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72"/>
    <w:rsid w:val="00017915"/>
    <w:rsid w:val="0014320D"/>
    <w:rsid w:val="00155ACA"/>
    <w:rsid w:val="001D6103"/>
    <w:rsid w:val="00235971"/>
    <w:rsid w:val="002D00F4"/>
    <w:rsid w:val="002F0B3C"/>
    <w:rsid w:val="00301B8E"/>
    <w:rsid w:val="00304255"/>
    <w:rsid w:val="003A0F17"/>
    <w:rsid w:val="003A1DB7"/>
    <w:rsid w:val="003C175F"/>
    <w:rsid w:val="003F5A23"/>
    <w:rsid w:val="00456E35"/>
    <w:rsid w:val="004F664F"/>
    <w:rsid w:val="0050177B"/>
    <w:rsid w:val="0062074E"/>
    <w:rsid w:val="00630E9C"/>
    <w:rsid w:val="006819BE"/>
    <w:rsid w:val="006A6723"/>
    <w:rsid w:val="007365FC"/>
    <w:rsid w:val="007B2E42"/>
    <w:rsid w:val="008556B7"/>
    <w:rsid w:val="00865595"/>
    <w:rsid w:val="008D42DA"/>
    <w:rsid w:val="00911E6F"/>
    <w:rsid w:val="00920B03"/>
    <w:rsid w:val="0095194C"/>
    <w:rsid w:val="00A3003C"/>
    <w:rsid w:val="00AE33E7"/>
    <w:rsid w:val="00B36EFF"/>
    <w:rsid w:val="00BC56D6"/>
    <w:rsid w:val="00CA451C"/>
    <w:rsid w:val="00D71151"/>
    <w:rsid w:val="00D82118"/>
    <w:rsid w:val="00E43572"/>
    <w:rsid w:val="00F14994"/>
    <w:rsid w:val="00F92F09"/>
    <w:rsid w:val="00F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44FE"/>
  <w15:chartTrackingRefBased/>
  <w15:docId w15:val="{89535580-620A-4698-9785-24F37733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Renata Chlebanová</cp:lastModifiedBy>
  <cp:revision>7</cp:revision>
  <dcterms:created xsi:type="dcterms:W3CDTF">2021-08-30T11:12:00Z</dcterms:created>
  <dcterms:modified xsi:type="dcterms:W3CDTF">2021-12-09T13:30:00Z</dcterms:modified>
</cp:coreProperties>
</file>