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AEA2" w14:textId="6C443F0D" w:rsidR="00CA451C" w:rsidRPr="00F14994" w:rsidRDefault="00E43572" w:rsidP="00E43572">
      <w:pPr>
        <w:spacing w:after="0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F14994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Zápisnica zo zasadnutia predsedníctva súchno banská bystrica, 26.11.2020 </w:t>
      </w:r>
    </w:p>
    <w:p w14:paraId="2CEA31D3" w14:textId="1133C8E4" w:rsidR="00E43572" w:rsidRDefault="00E43572" w:rsidP="00E435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AE8D5A" w14:textId="15C4EA0E" w:rsidR="00E43572" w:rsidRDefault="00E43572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Prítomní: podľa prezenčnej listiny</w:t>
      </w:r>
    </w:p>
    <w:p w14:paraId="3E53C918" w14:textId="2F56656D" w:rsidR="00E43572" w:rsidRDefault="00E43572" w:rsidP="00E435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7DD9EC" w14:textId="50FC086D" w:rsidR="00E43572" w:rsidRPr="00E43572" w:rsidRDefault="00E43572" w:rsidP="00E4357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3572">
        <w:rPr>
          <w:rFonts w:ascii="Times New Roman" w:hAnsi="Times New Roman" w:cs="Times New Roman"/>
          <w:b/>
          <w:bCs/>
          <w:sz w:val="24"/>
          <w:szCs w:val="24"/>
          <w:u w:val="single"/>
        </w:rPr>
        <w:t>Program:</w:t>
      </w:r>
    </w:p>
    <w:p w14:paraId="6FDC2C1D" w14:textId="6C9551AA" w:rsidR="00E43572" w:rsidRDefault="00E43572" w:rsidP="00E435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6ACDC9" w14:textId="46FBB39F" w:rsidR="00E43572" w:rsidRDefault="00E43572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 Otvorenie</w:t>
      </w:r>
    </w:p>
    <w:p w14:paraId="4126A71D" w14:textId="482F2CF8" w:rsidR="00E43572" w:rsidRDefault="00E43572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 Kon</w:t>
      </w:r>
      <w:r w:rsidR="003F5A2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rola plnenia úloh</w:t>
      </w:r>
    </w:p>
    <w:p w14:paraId="21ED6970" w14:textId="7918EEC4" w:rsidR="00E43572" w:rsidRDefault="00E43572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3./ KKA 2021</w:t>
      </w:r>
    </w:p>
    <w:p w14:paraId="4C8CE058" w14:textId="2374E81A" w:rsidR="00E43572" w:rsidRDefault="00E43572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4./ Vystavenie PP pre CHS Kati-Vlčí mak</w:t>
      </w:r>
    </w:p>
    <w:p w14:paraId="56F8E9E9" w14:textId="4F43EAE2" w:rsidR="00E43572" w:rsidRDefault="00E43572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5./ Stanovisko p. Reháka k poskytnutému krmivu na OV 28.4.2018</w:t>
      </w:r>
    </w:p>
    <w:p w14:paraId="60B307ED" w14:textId="4B54C67C" w:rsidR="00E43572" w:rsidRDefault="00E43572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6./ Vyúčtovanie HŠV NO 2020 Beckov</w:t>
      </w:r>
    </w:p>
    <w:p w14:paraId="0E4F55C5" w14:textId="3ED1B3E5" w:rsidR="00E43572" w:rsidRDefault="00E43572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7./ Žiadosť p. Dávida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Štofaníka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zaradenie medzi bonitačných figurantov</w:t>
      </w:r>
    </w:p>
    <w:p w14:paraId="11CC0AAB" w14:textId="4EAC5E9E" w:rsidR="00E43572" w:rsidRDefault="00E43572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8./ Žiadosť z Kanady o vyhodnocovanie RTG na Slovensku</w:t>
      </w:r>
    </w:p>
    <w:p w14:paraId="30E91F03" w14:textId="750E924C" w:rsidR="00E43572" w:rsidRDefault="00F3236B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43572">
        <w:rPr>
          <w:rFonts w:ascii="Times New Roman" w:hAnsi="Times New Roman" w:cs="Times New Roman"/>
          <w:sz w:val="24"/>
          <w:szCs w:val="24"/>
        </w:rPr>
        <w:t xml:space="preserve">./ Žiadosť p. Hromadu o zápis importu suky Oja </w:t>
      </w:r>
      <w:proofErr w:type="spellStart"/>
      <w:r w:rsidR="00E43572">
        <w:rPr>
          <w:rFonts w:ascii="Times New Roman" w:hAnsi="Times New Roman" w:cs="Times New Roman"/>
          <w:sz w:val="24"/>
          <w:szCs w:val="24"/>
        </w:rPr>
        <w:t>Stary</w:t>
      </w:r>
      <w:proofErr w:type="spellEnd"/>
      <w:r w:rsidR="00E43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572">
        <w:rPr>
          <w:rFonts w:ascii="Times New Roman" w:hAnsi="Times New Roman" w:cs="Times New Roman"/>
          <w:sz w:val="24"/>
          <w:szCs w:val="24"/>
        </w:rPr>
        <w:t>samotar</w:t>
      </w:r>
      <w:proofErr w:type="spellEnd"/>
    </w:p>
    <w:p w14:paraId="0CD15912" w14:textId="28B86489" w:rsidR="00E43572" w:rsidRDefault="00E43572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236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./ Rôzne</w:t>
      </w:r>
    </w:p>
    <w:p w14:paraId="1FCA54D2" w14:textId="0D59763B" w:rsidR="00E43572" w:rsidRDefault="00E43572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236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./ Záver</w:t>
      </w:r>
    </w:p>
    <w:p w14:paraId="6FF5277A" w14:textId="2AF8692F" w:rsidR="00E43572" w:rsidRDefault="00E43572" w:rsidP="00E435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E7FF47" w14:textId="0AB5C54E" w:rsidR="00E43572" w:rsidRPr="00E43572" w:rsidRDefault="00E43572" w:rsidP="00E4357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3572">
        <w:rPr>
          <w:rFonts w:ascii="Times New Roman" w:hAnsi="Times New Roman" w:cs="Times New Roman"/>
          <w:b/>
          <w:bCs/>
          <w:sz w:val="24"/>
          <w:szCs w:val="24"/>
          <w:u w:val="single"/>
        </w:rPr>
        <w:t>1./ Otvorenie</w:t>
      </w:r>
    </w:p>
    <w:p w14:paraId="7A5EECA4" w14:textId="6FE9C0D1" w:rsidR="00E43572" w:rsidRDefault="003F5A23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Zasadnutie otvoril, prítomných privítal predseda p. Albín </w:t>
      </w:r>
      <w:proofErr w:type="spellStart"/>
      <w:r>
        <w:rPr>
          <w:rFonts w:ascii="Times New Roman" w:hAnsi="Times New Roman" w:cs="Times New Roman"/>
          <w:sz w:val="24"/>
          <w:szCs w:val="24"/>
        </w:rPr>
        <w:t>Majsniar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predniesol návrh programu zasadnutia.</w:t>
      </w:r>
    </w:p>
    <w:p w14:paraId="7596F5A7" w14:textId="795A4C38" w:rsidR="003F5A23" w:rsidRPr="003F5A23" w:rsidRDefault="003F5A23" w:rsidP="00E4357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F5A23">
        <w:rPr>
          <w:rFonts w:ascii="Times New Roman" w:hAnsi="Times New Roman" w:cs="Times New Roman"/>
          <w:i/>
          <w:iCs/>
          <w:sz w:val="24"/>
          <w:szCs w:val="24"/>
        </w:rPr>
        <w:t>Program bol jednohlasne schválený.</w:t>
      </w:r>
    </w:p>
    <w:p w14:paraId="182B0199" w14:textId="44E90ACC" w:rsidR="003F5A23" w:rsidRDefault="003F5A23" w:rsidP="00E435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500123" w14:textId="5EC7D033" w:rsidR="003F5A23" w:rsidRPr="003F5A23" w:rsidRDefault="003F5A23" w:rsidP="00E4357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5A23">
        <w:rPr>
          <w:rFonts w:ascii="Times New Roman" w:hAnsi="Times New Roman" w:cs="Times New Roman"/>
          <w:b/>
          <w:bCs/>
          <w:sz w:val="24"/>
          <w:szCs w:val="24"/>
          <w:u w:val="single"/>
        </w:rPr>
        <w:t>2./ Kontrola plnenia úloh</w:t>
      </w:r>
    </w:p>
    <w:p w14:paraId="328B2931" w14:textId="0DF54135" w:rsidR="003F5A23" w:rsidRDefault="004F664F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Pridelené úlohy jednotlivým členom sú splnené, prípadne v ďalšom riešení.</w:t>
      </w:r>
    </w:p>
    <w:p w14:paraId="2D0D9D5A" w14:textId="7E5A599D" w:rsidR="004F664F" w:rsidRDefault="004F664F" w:rsidP="00E435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F887FE" w14:textId="77777777" w:rsidR="004F664F" w:rsidRPr="004F664F" w:rsidRDefault="004F664F" w:rsidP="004F664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664F">
        <w:rPr>
          <w:rFonts w:ascii="Times New Roman" w:hAnsi="Times New Roman" w:cs="Times New Roman"/>
          <w:b/>
          <w:bCs/>
          <w:sz w:val="24"/>
          <w:szCs w:val="24"/>
          <w:u w:val="single"/>
        </w:rPr>
        <w:t>3./ KKA 2021</w:t>
      </w:r>
    </w:p>
    <w:p w14:paraId="6B2CC6A8" w14:textId="258E0A2D" w:rsidR="004F664F" w:rsidRDefault="004F664F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Predsedníctvo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prejednalo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B8E">
        <w:rPr>
          <w:rFonts w:ascii="Times New Roman" w:hAnsi="Times New Roman" w:cs="Times New Roman"/>
          <w:sz w:val="24"/>
          <w:szCs w:val="24"/>
        </w:rPr>
        <w:t>došlé</w:t>
      </w:r>
      <w:r>
        <w:rPr>
          <w:rFonts w:ascii="Times New Roman" w:hAnsi="Times New Roman" w:cs="Times New Roman"/>
          <w:sz w:val="24"/>
          <w:szCs w:val="24"/>
        </w:rPr>
        <w:t xml:space="preserve"> žiadosti o usporiadanie chovateľských akcií na rok 2021 a rozhodlo nasledovne:</w:t>
      </w:r>
    </w:p>
    <w:p w14:paraId="55291ED6" w14:textId="77777777" w:rsidR="006A6723" w:rsidRDefault="006A6723" w:rsidP="00E435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22C141" w14:textId="07AFBC6C" w:rsidR="004F664F" w:rsidRPr="004F664F" w:rsidRDefault="004F664F" w:rsidP="00E4357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664F">
        <w:rPr>
          <w:rFonts w:ascii="Times New Roman" w:hAnsi="Times New Roman" w:cs="Times New Roman"/>
          <w:b/>
          <w:bCs/>
          <w:sz w:val="24"/>
          <w:szCs w:val="24"/>
          <w:u w:val="single"/>
        </w:rPr>
        <w:t>Oblastné výstavy:</w:t>
      </w:r>
    </w:p>
    <w:p w14:paraId="6E3A456A" w14:textId="4D0EE6D7" w:rsidR="004F664F" w:rsidRDefault="004F664F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Ruské Pekľany, Košice-Anička, Svidník, Slovenský raj-Smižany</w:t>
      </w:r>
      <w:r w:rsidR="006A67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Zubrohlava</w:t>
      </w:r>
      <w:r w:rsidR="006A6723">
        <w:rPr>
          <w:rFonts w:ascii="Times New Roman" w:hAnsi="Times New Roman" w:cs="Times New Roman"/>
          <w:sz w:val="24"/>
          <w:szCs w:val="24"/>
        </w:rPr>
        <w:t xml:space="preserve">, </w:t>
      </w:r>
      <w:r w:rsidR="003A1DB7">
        <w:rPr>
          <w:rFonts w:ascii="Times New Roman" w:hAnsi="Times New Roman" w:cs="Times New Roman"/>
          <w:sz w:val="24"/>
          <w:szCs w:val="24"/>
        </w:rPr>
        <w:t>Pobedim, Dunajská Streda, Závod</w:t>
      </w:r>
    </w:p>
    <w:p w14:paraId="7F365ECD" w14:textId="265CEBF9" w:rsidR="003A1DB7" w:rsidRPr="003A1DB7" w:rsidRDefault="003A1DB7" w:rsidP="00E4357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1DB7">
        <w:rPr>
          <w:rFonts w:ascii="Times New Roman" w:hAnsi="Times New Roman" w:cs="Times New Roman"/>
          <w:b/>
          <w:bCs/>
          <w:sz w:val="24"/>
          <w:szCs w:val="24"/>
          <w:u w:val="single"/>
        </w:rPr>
        <w:t>Bonitácie:</w:t>
      </w:r>
    </w:p>
    <w:p w14:paraId="5BAE704B" w14:textId="48029153" w:rsidR="003A1DB7" w:rsidRDefault="003A1DB7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Kežmarok, Košice-Anička, Štrba</w:t>
      </w:r>
      <w:r w:rsidR="006A67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Lučenec, Banská Belá, Vyhne, Brezno</w:t>
      </w:r>
      <w:r w:rsidR="006A67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Sĺňava, Závod, Dolná</w:t>
      </w:r>
      <w:r w:rsidR="00301B8E">
        <w:rPr>
          <w:rFonts w:ascii="Times New Roman" w:hAnsi="Times New Roman" w:cs="Times New Roman"/>
          <w:sz w:val="24"/>
          <w:szCs w:val="24"/>
        </w:rPr>
        <w:t xml:space="preserve"> Mariková</w:t>
      </w:r>
    </w:p>
    <w:p w14:paraId="477C6BB1" w14:textId="4F441A2A" w:rsidR="00301B8E" w:rsidRPr="00301B8E" w:rsidRDefault="00301B8E" w:rsidP="00E4357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1B8E">
        <w:rPr>
          <w:rFonts w:ascii="Times New Roman" w:hAnsi="Times New Roman" w:cs="Times New Roman"/>
          <w:b/>
          <w:bCs/>
          <w:sz w:val="24"/>
          <w:szCs w:val="24"/>
          <w:u w:val="single"/>
        </w:rPr>
        <w:t>HŠV NO:</w:t>
      </w:r>
    </w:p>
    <w:p w14:paraId="02ACA69C" w14:textId="42DBBDEF" w:rsidR="00301B8E" w:rsidRDefault="00301B8E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Beckov</w:t>
      </w:r>
    </w:p>
    <w:p w14:paraId="3244D452" w14:textId="2CDBD674" w:rsidR="006A6723" w:rsidRPr="006A6723" w:rsidRDefault="006A6723" w:rsidP="00E4357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6A6723">
        <w:rPr>
          <w:rFonts w:ascii="Times New Roman" w:hAnsi="Times New Roman" w:cs="Times New Roman"/>
          <w:b/>
          <w:bCs/>
          <w:sz w:val="24"/>
          <w:szCs w:val="24"/>
          <w:u w:val="single"/>
        </w:rPr>
        <w:t>Körung</w:t>
      </w:r>
      <w:proofErr w:type="spellEnd"/>
      <w:r w:rsidRPr="006A6723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8BEF0D8" w14:textId="7A43D520" w:rsidR="006A6723" w:rsidRDefault="006A6723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Vyhne, Dunajská Streda, Banská Bystrica, Zubrohlava</w:t>
      </w:r>
    </w:p>
    <w:p w14:paraId="1754159A" w14:textId="77777777" w:rsidR="006A6723" w:rsidRDefault="006A6723" w:rsidP="00E435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65286" w14:textId="54A9342F" w:rsidR="00301B8E" w:rsidRDefault="00301B8E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Termíny jednotlivých akcií budú vzhľadom na situáciu s COVID-19 zverejnené podľa aktuálnej situácie v daných regiónoch</w:t>
      </w:r>
      <w:r w:rsidR="006A6723">
        <w:rPr>
          <w:rFonts w:ascii="Times New Roman" w:hAnsi="Times New Roman" w:cs="Times New Roman"/>
          <w:sz w:val="24"/>
          <w:szCs w:val="24"/>
        </w:rPr>
        <w:t xml:space="preserve"> a po dohode s usporiadateľmi.</w:t>
      </w:r>
    </w:p>
    <w:p w14:paraId="1D97F1F4" w14:textId="233850D1" w:rsidR="00301B8E" w:rsidRDefault="00301B8E" w:rsidP="00E435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8116D3" w14:textId="77777777" w:rsidR="00A8381E" w:rsidRDefault="00A8381E" w:rsidP="00E435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56A1A5" w14:textId="77777777" w:rsidR="00301B8E" w:rsidRPr="00301B8E" w:rsidRDefault="00301B8E" w:rsidP="00301B8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1B8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4./ Vystavenie PP pre CHS Kati-Vlčí mak</w:t>
      </w:r>
    </w:p>
    <w:p w14:paraId="562BBF4C" w14:textId="0739D4C4" w:rsidR="00301B8E" w:rsidRDefault="00301B8E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Predsedníctvo SÚCHNO rozhodlo o vydaní preukazov o pôvode pre „W“ vrh chovateľskej stanice Kati-Vlčí mak po doložení overenej DNA na rodičov z Nemecka.</w:t>
      </w:r>
    </w:p>
    <w:p w14:paraId="50A41A5A" w14:textId="4293BC8C" w:rsidR="00301B8E" w:rsidRDefault="00301B8E" w:rsidP="00E435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F40DD5" w14:textId="77777777" w:rsidR="00301B8E" w:rsidRPr="00301B8E" w:rsidRDefault="00301B8E" w:rsidP="00301B8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1B8E">
        <w:rPr>
          <w:rFonts w:ascii="Times New Roman" w:hAnsi="Times New Roman" w:cs="Times New Roman"/>
          <w:b/>
          <w:bCs/>
          <w:sz w:val="24"/>
          <w:szCs w:val="24"/>
          <w:u w:val="single"/>
        </w:rPr>
        <w:t>5./ Stanovisko p. Reháka k poskytnutému krmivu na OV 28.4.2018</w:t>
      </w:r>
    </w:p>
    <w:p w14:paraId="38B51622" w14:textId="74AE3576" w:rsidR="00301B8E" w:rsidRPr="00301B8E" w:rsidRDefault="00301B8E" w:rsidP="00E4357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01B8E">
        <w:rPr>
          <w:rFonts w:ascii="Times New Roman" w:hAnsi="Times New Roman" w:cs="Times New Roman"/>
          <w:i/>
          <w:iCs/>
          <w:sz w:val="24"/>
          <w:szCs w:val="24"/>
        </w:rPr>
        <w:t>Predsedníctvo SÚCHNO berie na vedomie prijaté stanovisko p. Reháka.</w:t>
      </w:r>
    </w:p>
    <w:p w14:paraId="5A45E474" w14:textId="465A2842" w:rsidR="00301B8E" w:rsidRDefault="00301B8E" w:rsidP="00E435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E22533" w14:textId="77777777" w:rsidR="00301B8E" w:rsidRPr="00301B8E" w:rsidRDefault="00301B8E" w:rsidP="00301B8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1B8E">
        <w:rPr>
          <w:rFonts w:ascii="Times New Roman" w:hAnsi="Times New Roman" w:cs="Times New Roman"/>
          <w:b/>
          <w:bCs/>
          <w:sz w:val="24"/>
          <w:szCs w:val="24"/>
          <w:u w:val="single"/>
        </w:rPr>
        <w:t>6./ Vyúčtovanie HŠV NO 2020 Beckov</w:t>
      </w:r>
    </w:p>
    <w:p w14:paraId="0BC737F5" w14:textId="48BD1EDF" w:rsidR="00301B8E" w:rsidRDefault="00301B8E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Usporiadateľ HŠV NO KK Beckov predložil vyúčtovanie HŠV NO, ktorá sa konala v dňoch 19. – 20.9.2020 v Beckov s finančnou podporou SÚCHNO. Finančné prostriedky boli účelovo použité v zmysle Zmluvy o usporiadaní športovo-kynologickej akcie na Slovensku s podporou SÚCHNO.</w:t>
      </w:r>
    </w:p>
    <w:p w14:paraId="1A562C80" w14:textId="6D557FA1" w:rsidR="00301B8E" w:rsidRPr="00301B8E" w:rsidRDefault="00301B8E" w:rsidP="00E4357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01B8E">
        <w:rPr>
          <w:rFonts w:ascii="Times New Roman" w:hAnsi="Times New Roman" w:cs="Times New Roman"/>
          <w:i/>
          <w:iCs/>
          <w:sz w:val="24"/>
          <w:szCs w:val="24"/>
        </w:rPr>
        <w:t>Predsedníctvo SÚCHNO berie vyúčtovanie na vedomie</w:t>
      </w:r>
      <w:r w:rsidR="00A8381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8B00733" w14:textId="3410E806" w:rsidR="00301B8E" w:rsidRDefault="00301B8E" w:rsidP="00E435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A67035" w14:textId="77777777" w:rsidR="00301B8E" w:rsidRPr="00301B8E" w:rsidRDefault="00301B8E" w:rsidP="00301B8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1B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7./ Žiadosť p. Dávida </w:t>
      </w:r>
      <w:proofErr w:type="spellStart"/>
      <w:r w:rsidRPr="00301B8E">
        <w:rPr>
          <w:rFonts w:ascii="Times New Roman" w:hAnsi="Times New Roman" w:cs="Times New Roman"/>
          <w:b/>
          <w:bCs/>
          <w:sz w:val="24"/>
          <w:szCs w:val="24"/>
          <w:u w:val="single"/>
        </w:rPr>
        <w:t>Štofaníka</w:t>
      </w:r>
      <w:proofErr w:type="spellEnd"/>
      <w:r w:rsidRPr="00301B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 zaradenie medzi bonitačných figurantov</w:t>
      </w:r>
    </w:p>
    <w:p w14:paraId="07A20660" w14:textId="3C383EAB" w:rsidR="00301B8E" w:rsidRDefault="00301B8E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Predsedníctvo SÚCHNO prijalo dňa </w:t>
      </w:r>
      <w:r w:rsidR="00D71151">
        <w:rPr>
          <w:rFonts w:ascii="Times New Roman" w:hAnsi="Times New Roman" w:cs="Times New Roman"/>
          <w:sz w:val="24"/>
          <w:szCs w:val="24"/>
        </w:rPr>
        <w:t xml:space="preserve">30.6.2020 žiadosť p. Dávida </w:t>
      </w:r>
      <w:proofErr w:type="spellStart"/>
      <w:r w:rsidR="00D71151">
        <w:rPr>
          <w:rFonts w:ascii="Times New Roman" w:hAnsi="Times New Roman" w:cs="Times New Roman"/>
          <w:sz w:val="24"/>
          <w:szCs w:val="24"/>
        </w:rPr>
        <w:t>Štofaníka</w:t>
      </w:r>
      <w:proofErr w:type="spellEnd"/>
      <w:r w:rsidR="00D71151">
        <w:rPr>
          <w:rFonts w:ascii="Times New Roman" w:hAnsi="Times New Roman" w:cs="Times New Roman"/>
          <w:sz w:val="24"/>
          <w:szCs w:val="24"/>
        </w:rPr>
        <w:t xml:space="preserve"> o zaradenie do skupiny bonitačných figurantov. Vzhľadom na nedostatok bonitačných figurantov pre oblasť Východ predsedníctvo schválilo preskúšanie p. Dávida </w:t>
      </w:r>
      <w:proofErr w:type="spellStart"/>
      <w:r w:rsidR="00D71151">
        <w:rPr>
          <w:rFonts w:ascii="Times New Roman" w:hAnsi="Times New Roman" w:cs="Times New Roman"/>
          <w:sz w:val="24"/>
          <w:szCs w:val="24"/>
        </w:rPr>
        <w:t>Štofaníka</w:t>
      </w:r>
      <w:proofErr w:type="spellEnd"/>
      <w:r w:rsidR="00D71151">
        <w:rPr>
          <w:rFonts w:ascii="Times New Roman" w:hAnsi="Times New Roman" w:cs="Times New Roman"/>
          <w:sz w:val="24"/>
          <w:szCs w:val="24"/>
        </w:rPr>
        <w:t xml:space="preserve">. Preskúšanie sa uskutočnilo dňa 18.7.2020 v Poprade, skúšajúcimi boli p. </w:t>
      </w:r>
      <w:proofErr w:type="spellStart"/>
      <w:r w:rsidR="00D71151">
        <w:rPr>
          <w:rFonts w:ascii="Times New Roman" w:hAnsi="Times New Roman" w:cs="Times New Roman"/>
          <w:sz w:val="24"/>
          <w:szCs w:val="24"/>
        </w:rPr>
        <w:t>Sudimák</w:t>
      </w:r>
      <w:proofErr w:type="spellEnd"/>
      <w:r w:rsidR="00D71151">
        <w:rPr>
          <w:rFonts w:ascii="Times New Roman" w:hAnsi="Times New Roman" w:cs="Times New Roman"/>
          <w:sz w:val="24"/>
          <w:szCs w:val="24"/>
        </w:rPr>
        <w:t xml:space="preserve"> a p. Bihari.</w:t>
      </w:r>
    </w:p>
    <w:p w14:paraId="54C8FB8A" w14:textId="62E25FBF" w:rsidR="00D71151" w:rsidRPr="00D71151" w:rsidRDefault="00D71151" w:rsidP="00E4357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71151">
        <w:rPr>
          <w:rFonts w:ascii="Times New Roman" w:hAnsi="Times New Roman" w:cs="Times New Roman"/>
          <w:i/>
          <w:iCs/>
          <w:sz w:val="24"/>
          <w:szCs w:val="24"/>
        </w:rPr>
        <w:t xml:space="preserve">Predsedníctvo SÚCHNO schvaľuje zaradenie p. Dávida </w:t>
      </w:r>
      <w:proofErr w:type="spellStart"/>
      <w:r w:rsidRPr="00D71151">
        <w:rPr>
          <w:rFonts w:ascii="Times New Roman" w:hAnsi="Times New Roman" w:cs="Times New Roman"/>
          <w:i/>
          <w:iCs/>
          <w:sz w:val="24"/>
          <w:szCs w:val="24"/>
        </w:rPr>
        <w:t>Štofaníka</w:t>
      </w:r>
      <w:proofErr w:type="spellEnd"/>
      <w:r w:rsidRPr="00D71151">
        <w:rPr>
          <w:rFonts w:ascii="Times New Roman" w:hAnsi="Times New Roman" w:cs="Times New Roman"/>
          <w:i/>
          <w:iCs/>
          <w:sz w:val="24"/>
          <w:szCs w:val="24"/>
        </w:rPr>
        <w:t xml:space="preserve"> do zoznamu bonitačných figurantov.</w:t>
      </w:r>
    </w:p>
    <w:p w14:paraId="21800718" w14:textId="479CDBFD" w:rsidR="00D71151" w:rsidRDefault="00D71151" w:rsidP="00E435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217D95" w14:textId="77777777" w:rsidR="006A6723" w:rsidRPr="006A6723" w:rsidRDefault="006A6723" w:rsidP="006A672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6723">
        <w:rPr>
          <w:rFonts w:ascii="Times New Roman" w:hAnsi="Times New Roman" w:cs="Times New Roman"/>
          <w:b/>
          <w:bCs/>
          <w:sz w:val="24"/>
          <w:szCs w:val="24"/>
          <w:u w:val="single"/>
        </w:rPr>
        <w:t>8./ Žiadosť z Kanady o vyhodnocovanie RTG na Slovensku</w:t>
      </w:r>
    </w:p>
    <w:p w14:paraId="67B0628F" w14:textId="5D2B35DB" w:rsidR="00D71151" w:rsidRDefault="006A6723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Sekretariát prijal žiadosť G.S.D.C.C. klubu z Kanady o spoluprácu pri vyhodnocovaní RTG na DBK+DLK. Vzhľadom na to, že zo žiadosti nie je úplne jasné, o akú </w:t>
      </w:r>
      <w:proofErr w:type="spellStart"/>
      <w:r>
        <w:rPr>
          <w:rFonts w:ascii="Times New Roman" w:hAnsi="Times New Roman" w:cs="Times New Roman"/>
          <w:sz w:val="24"/>
          <w:szCs w:val="24"/>
        </w:rPr>
        <w:t>poluprácu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sa malo jednať, predsedníctvo prostredníctvom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Štaudingera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E42">
        <w:rPr>
          <w:rFonts w:ascii="Times New Roman" w:hAnsi="Times New Roman" w:cs="Times New Roman"/>
          <w:sz w:val="24"/>
          <w:szCs w:val="24"/>
        </w:rPr>
        <w:t>požiada Kanadský klub o upresnenie a špecifikáciu jednotlivých úkonov, o ktoré by mali záujem.</w:t>
      </w:r>
    </w:p>
    <w:p w14:paraId="5DBDF949" w14:textId="1824C1E2" w:rsidR="007B2E42" w:rsidRPr="007B2E42" w:rsidRDefault="007B2E42" w:rsidP="00E4357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B2E42">
        <w:rPr>
          <w:rFonts w:ascii="Times New Roman" w:hAnsi="Times New Roman" w:cs="Times New Roman"/>
          <w:i/>
          <w:iCs/>
          <w:sz w:val="24"/>
          <w:szCs w:val="24"/>
        </w:rPr>
        <w:t xml:space="preserve">Predsedníctvo SÚCHNO berie na vedomie prijatú žiadosť a poveruje Mgr. </w:t>
      </w:r>
      <w:proofErr w:type="spellStart"/>
      <w:r w:rsidRPr="007B2E42">
        <w:rPr>
          <w:rFonts w:ascii="Times New Roman" w:hAnsi="Times New Roman" w:cs="Times New Roman"/>
          <w:i/>
          <w:iCs/>
          <w:sz w:val="24"/>
          <w:szCs w:val="24"/>
        </w:rPr>
        <w:t>Štaudingera</w:t>
      </w:r>
      <w:proofErr w:type="spellEnd"/>
      <w:r w:rsidRPr="007B2E42">
        <w:rPr>
          <w:rFonts w:ascii="Times New Roman" w:hAnsi="Times New Roman" w:cs="Times New Roman"/>
          <w:i/>
          <w:iCs/>
          <w:sz w:val="24"/>
          <w:szCs w:val="24"/>
        </w:rPr>
        <w:t xml:space="preserve"> ďalším jednaním s G.S.D.C.C. klubom z Kanady.</w:t>
      </w:r>
    </w:p>
    <w:p w14:paraId="552EB086" w14:textId="7B36F212" w:rsidR="007B2E42" w:rsidRDefault="007B2E42" w:rsidP="00E435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8F5B4B" w14:textId="57DB4366" w:rsidR="00304255" w:rsidRPr="00304255" w:rsidRDefault="00F3236B" w:rsidP="00304255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304255" w:rsidRPr="003042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./ Žiadosť p. Hromadu o zápis importu suky Oja </w:t>
      </w:r>
      <w:proofErr w:type="spellStart"/>
      <w:r w:rsidR="00304255" w:rsidRPr="00304255">
        <w:rPr>
          <w:rFonts w:ascii="Times New Roman" w:hAnsi="Times New Roman" w:cs="Times New Roman"/>
          <w:b/>
          <w:bCs/>
          <w:sz w:val="24"/>
          <w:szCs w:val="24"/>
          <w:u w:val="single"/>
        </w:rPr>
        <w:t>Stary</w:t>
      </w:r>
      <w:proofErr w:type="spellEnd"/>
      <w:r w:rsidR="00304255" w:rsidRPr="003042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304255" w:rsidRPr="00304255">
        <w:rPr>
          <w:rFonts w:ascii="Times New Roman" w:hAnsi="Times New Roman" w:cs="Times New Roman"/>
          <w:b/>
          <w:bCs/>
          <w:sz w:val="24"/>
          <w:szCs w:val="24"/>
          <w:u w:val="single"/>
        </w:rPr>
        <w:t>samotar</w:t>
      </w:r>
      <w:proofErr w:type="spellEnd"/>
    </w:p>
    <w:p w14:paraId="435716F4" w14:textId="4FE55EDD" w:rsidR="00304255" w:rsidRDefault="00630E9C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Sekretariát obdržal písomnú žiadosť od p. Hromadu o zápis importu a zaslanie </w:t>
      </w:r>
      <w:r w:rsidR="00920B03">
        <w:rPr>
          <w:rFonts w:ascii="Times New Roman" w:hAnsi="Times New Roman" w:cs="Times New Roman"/>
          <w:sz w:val="24"/>
          <w:szCs w:val="24"/>
        </w:rPr>
        <w:t xml:space="preserve">podkladov na vyhodnotenie </w:t>
      </w:r>
      <w:r>
        <w:rPr>
          <w:rFonts w:ascii="Times New Roman" w:hAnsi="Times New Roman" w:cs="Times New Roman"/>
          <w:sz w:val="24"/>
          <w:szCs w:val="24"/>
        </w:rPr>
        <w:t xml:space="preserve">RTG na DBK+DLK pre suku NO Oja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samotar</w:t>
      </w:r>
      <w:proofErr w:type="spellEnd"/>
      <w:r w:rsidR="00920B03">
        <w:rPr>
          <w:rFonts w:ascii="Times New Roman" w:hAnsi="Times New Roman" w:cs="Times New Roman"/>
          <w:sz w:val="24"/>
          <w:szCs w:val="24"/>
        </w:rPr>
        <w:t xml:space="preserve"> do Nemecka</w:t>
      </w:r>
      <w:r>
        <w:rPr>
          <w:rFonts w:ascii="Times New Roman" w:hAnsi="Times New Roman" w:cs="Times New Roman"/>
          <w:sz w:val="24"/>
          <w:szCs w:val="24"/>
        </w:rPr>
        <w:t>. Vzhľadom na to, že je dôvodné podozrenie, že uvedená suka pochádza</w:t>
      </w:r>
      <w:r w:rsidR="00920B03">
        <w:rPr>
          <w:rFonts w:ascii="Times New Roman" w:hAnsi="Times New Roman" w:cs="Times New Roman"/>
          <w:sz w:val="24"/>
          <w:szCs w:val="24"/>
        </w:rPr>
        <w:t>júca</w:t>
      </w:r>
      <w:r>
        <w:rPr>
          <w:rFonts w:ascii="Times New Roman" w:hAnsi="Times New Roman" w:cs="Times New Roman"/>
          <w:sz w:val="24"/>
          <w:szCs w:val="24"/>
        </w:rPr>
        <w:t xml:space="preserve"> zo spojenia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Brutus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Rapunzell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Kapellenberg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teda z vrhu, ktorý bol </w:t>
      </w:r>
      <w:r w:rsidR="00920B03">
        <w:rPr>
          <w:rFonts w:ascii="Times New Roman" w:hAnsi="Times New Roman" w:cs="Times New Roman"/>
          <w:sz w:val="24"/>
          <w:szCs w:val="24"/>
        </w:rPr>
        <w:t>v NK zverejnený</w:t>
      </w:r>
      <w:r>
        <w:rPr>
          <w:rFonts w:ascii="Times New Roman" w:hAnsi="Times New Roman" w:cs="Times New Roman"/>
          <w:sz w:val="24"/>
          <w:szCs w:val="24"/>
        </w:rPr>
        <w:t xml:space="preserve"> ako krytie zahraničného psa a suky zapožičanej na Slovensko</w:t>
      </w:r>
      <w:r w:rsidR="00920B03">
        <w:rPr>
          <w:rFonts w:ascii="Times New Roman" w:hAnsi="Times New Roman" w:cs="Times New Roman"/>
          <w:sz w:val="24"/>
          <w:szCs w:val="24"/>
        </w:rPr>
        <w:t xml:space="preserve"> (rozdiel v dátume narodenia 3 dni) bez predchádzajúceho súhlasu Chovateľskej skupiny SÚCHNO, HPK SÚCHNO prostredníctvom SKJ požiada Plemennú knihu v Maďarsku, aby </w:t>
      </w:r>
      <w:r w:rsidR="008556B7">
        <w:rPr>
          <w:rFonts w:ascii="Times New Roman" w:hAnsi="Times New Roman" w:cs="Times New Roman"/>
          <w:sz w:val="24"/>
          <w:szCs w:val="24"/>
        </w:rPr>
        <w:t>zaslala písomné stanovisko</w:t>
      </w:r>
      <w:r w:rsidR="00920B03">
        <w:rPr>
          <w:rFonts w:ascii="Times New Roman" w:hAnsi="Times New Roman" w:cs="Times New Roman"/>
          <w:sz w:val="24"/>
          <w:szCs w:val="24"/>
        </w:rPr>
        <w:t xml:space="preserve">, na základe akých dokladov bol vrh zapísaný na chovateľa Jána </w:t>
      </w:r>
      <w:proofErr w:type="spellStart"/>
      <w:r w:rsidR="00920B03">
        <w:rPr>
          <w:rFonts w:ascii="Times New Roman" w:hAnsi="Times New Roman" w:cs="Times New Roman"/>
          <w:sz w:val="24"/>
          <w:szCs w:val="24"/>
        </w:rPr>
        <w:t>Gecelovského</w:t>
      </w:r>
      <w:proofErr w:type="spellEnd"/>
      <w:r w:rsidR="009B0B50">
        <w:rPr>
          <w:rFonts w:ascii="Times New Roman" w:hAnsi="Times New Roman" w:cs="Times New Roman"/>
          <w:sz w:val="24"/>
          <w:szCs w:val="24"/>
        </w:rPr>
        <w:t>, nakoľko u</w:t>
      </w:r>
      <w:r w:rsidR="00920B03">
        <w:rPr>
          <w:rFonts w:ascii="Times New Roman" w:hAnsi="Times New Roman" w:cs="Times New Roman"/>
          <w:sz w:val="24"/>
          <w:szCs w:val="24"/>
        </w:rPr>
        <w:t>vedený vrh</w:t>
      </w:r>
      <w:r>
        <w:rPr>
          <w:rFonts w:ascii="Times New Roman" w:hAnsi="Times New Roman" w:cs="Times New Roman"/>
          <w:sz w:val="24"/>
          <w:szCs w:val="24"/>
        </w:rPr>
        <w:t xml:space="preserve"> bol </w:t>
      </w:r>
      <w:r w:rsidR="00920B03">
        <w:rPr>
          <w:rFonts w:ascii="Times New Roman" w:hAnsi="Times New Roman" w:cs="Times New Roman"/>
          <w:sz w:val="24"/>
          <w:szCs w:val="24"/>
        </w:rPr>
        <w:t xml:space="preserve">riadne </w:t>
      </w:r>
      <w:r>
        <w:rPr>
          <w:rFonts w:ascii="Times New Roman" w:hAnsi="Times New Roman" w:cs="Times New Roman"/>
          <w:sz w:val="24"/>
          <w:szCs w:val="24"/>
        </w:rPr>
        <w:t xml:space="preserve">skontrolovaný príslušným poradcom chovu </w:t>
      </w:r>
      <w:r w:rsidR="009B0B50">
        <w:rPr>
          <w:rFonts w:ascii="Times New Roman" w:hAnsi="Times New Roman" w:cs="Times New Roman"/>
          <w:sz w:val="24"/>
          <w:szCs w:val="24"/>
        </w:rPr>
        <w:t xml:space="preserve">SÚCHNO </w:t>
      </w:r>
      <w:r>
        <w:rPr>
          <w:rFonts w:ascii="Times New Roman" w:hAnsi="Times New Roman" w:cs="Times New Roman"/>
          <w:sz w:val="24"/>
          <w:szCs w:val="24"/>
        </w:rPr>
        <w:t xml:space="preserve">a tetovaný na Slovensku. </w:t>
      </w:r>
    </w:p>
    <w:p w14:paraId="5279EB2A" w14:textId="375BF0A8" w:rsidR="008556B7" w:rsidRDefault="008556B7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tejto súvislosti zašle SÚCHNO prostredníctvom SKJ na FCI, WUSV a SV </w:t>
      </w:r>
      <w:r w:rsidR="0062074E">
        <w:rPr>
          <w:rFonts w:ascii="Times New Roman" w:hAnsi="Times New Roman" w:cs="Times New Roman"/>
          <w:sz w:val="24"/>
          <w:szCs w:val="24"/>
        </w:rPr>
        <w:t xml:space="preserve">oznámenie o porušovaní predpisov SKJ, FCI a WUSV a bude žiadať záväzné </w:t>
      </w:r>
      <w:r w:rsidR="009B0B50">
        <w:rPr>
          <w:rFonts w:ascii="Times New Roman" w:hAnsi="Times New Roman" w:cs="Times New Roman"/>
          <w:sz w:val="24"/>
          <w:szCs w:val="24"/>
        </w:rPr>
        <w:t xml:space="preserve">písomné </w:t>
      </w:r>
      <w:r w:rsidR="0062074E">
        <w:rPr>
          <w:rFonts w:ascii="Times New Roman" w:hAnsi="Times New Roman" w:cs="Times New Roman"/>
          <w:sz w:val="24"/>
          <w:szCs w:val="24"/>
        </w:rPr>
        <w:t>stanovisko.</w:t>
      </w:r>
    </w:p>
    <w:p w14:paraId="25B8C27C" w14:textId="3CC25AAE" w:rsidR="0062074E" w:rsidRDefault="0062074E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Preukaz o pôvode bude zaslaný na vyhodnotenie RTG na DBK+DLK spolu so žiadosťou</w:t>
      </w:r>
      <w:r w:rsidR="009B0B50">
        <w:rPr>
          <w:rFonts w:ascii="Times New Roman" w:hAnsi="Times New Roman" w:cs="Times New Roman"/>
          <w:sz w:val="24"/>
          <w:szCs w:val="24"/>
        </w:rPr>
        <w:t xml:space="preserve"> o zaslanie záväzného stanoviska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55E331" w14:textId="040E41AC" w:rsidR="0062074E" w:rsidRDefault="0062074E" w:rsidP="00E435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FA1277" w14:textId="61A334CC" w:rsidR="00A8381E" w:rsidRDefault="00A8381E" w:rsidP="00E435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2D6095" w14:textId="77777777" w:rsidR="00A8381E" w:rsidRDefault="00A8381E" w:rsidP="00E435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281B42" w14:textId="7A7F52F2" w:rsidR="0062074E" w:rsidRPr="0062074E" w:rsidRDefault="0062074E" w:rsidP="0062074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074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1</w:t>
      </w:r>
      <w:r w:rsidR="00F3236B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62074E">
        <w:rPr>
          <w:rFonts w:ascii="Times New Roman" w:hAnsi="Times New Roman" w:cs="Times New Roman"/>
          <w:b/>
          <w:bCs/>
          <w:sz w:val="24"/>
          <w:szCs w:val="24"/>
          <w:u w:val="single"/>
        </w:rPr>
        <w:t>./ Rôzne</w:t>
      </w:r>
    </w:p>
    <w:p w14:paraId="3C526C1A" w14:textId="26D119BE" w:rsidR="0062074E" w:rsidRDefault="008D42DA" w:rsidP="008D42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a./ S</w:t>
      </w:r>
      <w:r w:rsidR="00B36EFF">
        <w:rPr>
          <w:rFonts w:ascii="Times New Roman" w:hAnsi="Times New Roman" w:cs="Times New Roman"/>
          <w:sz w:val="24"/>
          <w:szCs w:val="24"/>
        </w:rPr>
        <w:t xml:space="preserve">ekretariát obdržal e-mailovú žiadosť </w:t>
      </w:r>
      <w:r>
        <w:rPr>
          <w:rFonts w:ascii="Times New Roman" w:hAnsi="Times New Roman" w:cs="Times New Roman"/>
          <w:sz w:val="24"/>
          <w:szCs w:val="24"/>
        </w:rPr>
        <w:t xml:space="preserve">Prednostky MsÚ v Senici </w:t>
      </w:r>
      <w:r w:rsidR="00B36EFF">
        <w:rPr>
          <w:rFonts w:ascii="Times New Roman" w:hAnsi="Times New Roman" w:cs="Times New Roman"/>
          <w:sz w:val="24"/>
          <w:szCs w:val="24"/>
        </w:rPr>
        <w:t>o zaslanie stanoviska vo veci podnetu sťažovateľa na chovateľskú stanicu psov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36EFF">
        <w:rPr>
          <w:rFonts w:ascii="Times New Roman" w:hAnsi="Times New Roman" w:cs="Times New Roman"/>
          <w:sz w:val="24"/>
          <w:szCs w:val="24"/>
        </w:rPr>
        <w:t>Senici</w:t>
      </w:r>
      <w:r>
        <w:rPr>
          <w:rFonts w:ascii="Times New Roman" w:hAnsi="Times New Roman" w:cs="Times New Roman"/>
          <w:sz w:val="24"/>
          <w:szCs w:val="24"/>
        </w:rPr>
        <w:t xml:space="preserve"> (Dušan Rehák).</w:t>
      </w:r>
    </w:p>
    <w:p w14:paraId="1C30C88F" w14:textId="3ED54758" w:rsidR="008D42DA" w:rsidRDefault="008D42DA" w:rsidP="00E4357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D42DA">
        <w:rPr>
          <w:rFonts w:ascii="Times New Roman" w:hAnsi="Times New Roman" w:cs="Times New Roman"/>
          <w:i/>
          <w:iCs/>
          <w:sz w:val="24"/>
          <w:szCs w:val="24"/>
        </w:rPr>
        <w:t>Predsedníctvo odošle písomnú odpoveď prostredníctvom sekretariátu SÚCHNO.</w:t>
      </w:r>
    </w:p>
    <w:p w14:paraId="50E9C685" w14:textId="14BA2E2D" w:rsidR="008D42DA" w:rsidRDefault="00456E35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D42DA">
        <w:rPr>
          <w:rFonts w:ascii="Times New Roman" w:hAnsi="Times New Roman" w:cs="Times New Roman"/>
          <w:sz w:val="24"/>
          <w:szCs w:val="24"/>
        </w:rPr>
        <w:t xml:space="preserve">./ </w:t>
      </w:r>
      <w:r w:rsidR="008D42DA" w:rsidRPr="008D42DA">
        <w:rPr>
          <w:rFonts w:ascii="Times New Roman" w:hAnsi="Times New Roman" w:cs="Times New Roman"/>
          <w:sz w:val="24"/>
          <w:szCs w:val="24"/>
        </w:rPr>
        <w:t xml:space="preserve">Sekretariát obdržal žiadosti o predĺženie </w:t>
      </w:r>
      <w:proofErr w:type="spellStart"/>
      <w:r w:rsidR="008D42DA" w:rsidRPr="008D42DA">
        <w:rPr>
          <w:rFonts w:ascii="Times New Roman" w:hAnsi="Times New Roman" w:cs="Times New Roman"/>
          <w:sz w:val="24"/>
          <w:szCs w:val="24"/>
        </w:rPr>
        <w:t>chovnosti</w:t>
      </w:r>
      <w:proofErr w:type="spellEnd"/>
      <w:r w:rsidR="008D42DA" w:rsidRPr="008D42DA">
        <w:rPr>
          <w:rFonts w:ascii="Times New Roman" w:hAnsi="Times New Roman" w:cs="Times New Roman"/>
          <w:sz w:val="24"/>
          <w:szCs w:val="24"/>
        </w:rPr>
        <w:t xml:space="preserve"> od majiteľov E. </w:t>
      </w:r>
      <w:proofErr w:type="spellStart"/>
      <w:r w:rsidR="008D42DA" w:rsidRPr="008D42DA">
        <w:rPr>
          <w:rFonts w:ascii="Times New Roman" w:hAnsi="Times New Roman" w:cs="Times New Roman"/>
          <w:sz w:val="24"/>
          <w:szCs w:val="24"/>
        </w:rPr>
        <w:t>Ležoviča</w:t>
      </w:r>
      <w:proofErr w:type="spellEnd"/>
      <w:r w:rsidR="008D42DA" w:rsidRPr="008D42DA">
        <w:rPr>
          <w:rFonts w:ascii="Times New Roman" w:hAnsi="Times New Roman" w:cs="Times New Roman"/>
          <w:sz w:val="24"/>
          <w:szCs w:val="24"/>
        </w:rPr>
        <w:t xml:space="preserve"> a</w:t>
      </w:r>
      <w:r w:rsidR="008D42DA">
        <w:rPr>
          <w:rFonts w:ascii="Times New Roman" w:hAnsi="Times New Roman" w:cs="Times New Roman"/>
          <w:sz w:val="24"/>
          <w:szCs w:val="24"/>
        </w:rPr>
        <w:t xml:space="preserve"> </w:t>
      </w:r>
      <w:r w:rsidR="008D42DA" w:rsidRPr="008D42DA">
        <w:rPr>
          <w:rFonts w:ascii="Times New Roman" w:hAnsi="Times New Roman" w:cs="Times New Roman"/>
          <w:sz w:val="24"/>
          <w:szCs w:val="24"/>
        </w:rPr>
        <w:t xml:space="preserve">D. Bubeníka o predĺženie </w:t>
      </w:r>
      <w:proofErr w:type="spellStart"/>
      <w:r w:rsidR="008D42DA" w:rsidRPr="008D42DA">
        <w:rPr>
          <w:rFonts w:ascii="Times New Roman" w:hAnsi="Times New Roman" w:cs="Times New Roman"/>
          <w:sz w:val="24"/>
          <w:szCs w:val="24"/>
        </w:rPr>
        <w:t>chovnosti</w:t>
      </w:r>
      <w:proofErr w:type="spellEnd"/>
      <w:r w:rsidR="008D42DA" w:rsidRPr="008D42DA">
        <w:rPr>
          <w:rFonts w:ascii="Times New Roman" w:hAnsi="Times New Roman" w:cs="Times New Roman"/>
          <w:sz w:val="24"/>
          <w:szCs w:val="24"/>
        </w:rPr>
        <w:t xml:space="preserve"> </w:t>
      </w:r>
      <w:r w:rsidR="008D42DA">
        <w:rPr>
          <w:rFonts w:ascii="Times New Roman" w:hAnsi="Times New Roman" w:cs="Times New Roman"/>
          <w:sz w:val="24"/>
          <w:szCs w:val="24"/>
        </w:rPr>
        <w:t xml:space="preserve">jedincom, ktorým končí </w:t>
      </w:r>
      <w:proofErr w:type="spellStart"/>
      <w:r w:rsidR="008D42DA">
        <w:rPr>
          <w:rFonts w:ascii="Times New Roman" w:hAnsi="Times New Roman" w:cs="Times New Roman"/>
          <w:sz w:val="24"/>
          <w:szCs w:val="24"/>
        </w:rPr>
        <w:t>chovnosť</w:t>
      </w:r>
      <w:proofErr w:type="spellEnd"/>
      <w:r w:rsidR="008D42DA">
        <w:rPr>
          <w:rFonts w:ascii="Times New Roman" w:hAnsi="Times New Roman" w:cs="Times New Roman"/>
          <w:sz w:val="24"/>
          <w:szCs w:val="24"/>
        </w:rPr>
        <w:t xml:space="preserve"> 31.12.2020. </w:t>
      </w:r>
    </w:p>
    <w:p w14:paraId="458A1F95" w14:textId="3F3E85E3" w:rsidR="00456E35" w:rsidRDefault="00456E35" w:rsidP="00E4357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56E35">
        <w:rPr>
          <w:rFonts w:ascii="Times New Roman" w:hAnsi="Times New Roman" w:cs="Times New Roman"/>
          <w:i/>
          <w:iCs/>
          <w:sz w:val="24"/>
          <w:szCs w:val="24"/>
        </w:rPr>
        <w:t xml:space="preserve">Predsedníctvo SÚCHNO vzhľadom na situáciu s COVID-19 rozhodlo o predĺžení </w:t>
      </w:r>
      <w:proofErr w:type="spellStart"/>
      <w:r w:rsidRPr="00456E35">
        <w:rPr>
          <w:rFonts w:ascii="Times New Roman" w:hAnsi="Times New Roman" w:cs="Times New Roman"/>
          <w:i/>
          <w:iCs/>
          <w:sz w:val="24"/>
          <w:szCs w:val="24"/>
        </w:rPr>
        <w:t>chovnosti</w:t>
      </w:r>
      <w:proofErr w:type="spellEnd"/>
      <w:r w:rsidRPr="00456E35">
        <w:rPr>
          <w:rFonts w:ascii="Times New Roman" w:hAnsi="Times New Roman" w:cs="Times New Roman"/>
          <w:i/>
          <w:iCs/>
          <w:sz w:val="24"/>
          <w:szCs w:val="24"/>
        </w:rPr>
        <w:t xml:space="preserve"> jedincom, ktorým končí </w:t>
      </w:r>
      <w:proofErr w:type="spellStart"/>
      <w:r w:rsidRPr="00456E35">
        <w:rPr>
          <w:rFonts w:ascii="Times New Roman" w:hAnsi="Times New Roman" w:cs="Times New Roman"/>
          <w:i/>
          <w:iCs/>
          <w:sz w:val="24"/>
          <w:szCs w:val="24"/>
        </w:rPr>
        <w:t>chovnosť</w:t>
      </w:r>
      <w:proofErr w:type="spellEnd"/>
      <w:r w:rsidRPr="00456E35">
        <w:rPr>
          <w:rFonts w:ascii="Times New Roman" w:hAnsi="Times New Roman" w:cs="Times New Roman"/>
          <w:i/>
          <w:iCs/>
          <w:sz w:val="24"/>
          <w:szCs w:val="24"/>
        </w:rPr>
        <w:t xml:space="preserve"> 31.12.2020 o jeden rok, </w:t>
      </w:r>
      <w:r w:rsidRPr="00456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teda do 31.12.2021</w:t>
      </w:r>
      <w:r w:rsidRPr="00456E3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CA32C75" w14:textId="48EC2EAA" w:rsidR="00456E35" w:rsidRDefault="00456E35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c./ Sekretariát obdržal e-mailový podnet p. Martina Čierneho na Členskú schôdzu SÚCHNO o zrušenie tetovania NO.</w:t>
      </w:r>
    </w:p>
    <w:p w14:paraId="443302DE" w14:textId="27C700D5" w:rsidR="00456E35" w:rsidRDefault="00456E35" w:rsidP="00E4357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56E35">
        <w:rPr>
          <w:rFonts w:ascii="Times New Roman" w:hAnsi="Times New Roman" w:cs="Times New Roman"/>
          <w:i/>
          <w:iCs/>
          <w:sz w:val="24"/>
          <w:szCs w:val="24"/>
        </w:rPr>
        <w:t>Predsedníctvo berie podnet na vedomie a predloží ho na najbližšiu Členskú schôdzu SÚCHNO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877B363" w14:textId="5B515ECF" w:rsidR="00456E35" w:rsidRDefault="00456E35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E35">
        <w:rPr>
          <w:rFonts w:ascii="Times New Roman" w:hAnsi="Times New Roman" w:cs="Times New Roman"/>
          <w:sz w:val="24"/>
          <w:szCs w:val="24"/>
        </w:rPr>
        <w:t xml:space="preserve">d./ J. </w:t>
      </w:r>
      <w:proofErr w:type="spellStart"/>
      <w:r w:rsidRPr="00456E35">
        <w:rPr>
          <w:rFonts w:ascii="Times New Roman" w:hAnsi="Times New Roman" w:cs="Times New Roman"/>
          <w:sz w:val="24"/>
          <w:szCs w:val="24"/>
        </w:rPr>
        <w:t>Adamuščin</w:t>
      </w:r>
      <w:proofErr w:type="spellEnd"/>
      <w:r w:rsidRPr="00456E35"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 w:rsidRPr="00456E35">
        <w:rPr>
          <w:rFonts w:ascii="Times New Roman" w:hAnsi="Times New Roman" w:cs="Times New Roman"/>
          <w:sz w:val="24"/>
          <w:szCs w:val="24"/>
        </w:rPr>
        <w:t>dotazoval</w:t>
      </w:r>
      <w:proofErr w:type="spellEnd"/>
      <w:r w:rsidRPr="00456E35">
        <w:rPr>
          <w:rFonts w:ascii="Times New Roman" w:hAnsi="Times New Roman" w:cs="Times New Roman"/>
          <w:sz w:val="24"/>
          <w:szCs w:val="24"/>
        </w:rPr>
        <w:t xml:space="preserve">, či je možné odvolanie sa </w:t>
      </w:r>
      <w:r>
        <w:rPr>
          <w:rFonts w:ascii="Times New Roman" w:hAnsi="Times New Roman" w:cs="Times New Roman"/>
          <w:sz w:val="24"/>
          <w:szCs w:val="24"/>
        </w:rPr>
        <w:t>voči výsledkom RTG na DBK+DLK v</w:t>
      </w:r>
      <w:r w:rsidR="00D8211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Nemecku</w:t>
      </w:r>
      <w:r w:rsidR="00D82118">
        <w:rPr>
          <w:rFonts w:ascii="Times New Roman" w:hAnsi="Times New Roman" w:cs="Times New Roman"/>
          <w:sz w:val="24"/>
          <w:szCs w:val="24"/>
        </w:rPr>
        <w:t xml:space="preserve"> a akým spôsobom.</w:t>
      </w:r>
      <w:r>
        <w:rPr>
          <w:rFonts w:ascii="Times New Roman" w:hAnsi="Times New Roman" w:cs="Times New Roman"/>
          <w:sz w:val="24"/>
          <w:szCs w:val="24"/>
        </w:rPr>
        <w:t xml:space="preserve"> Odpovedal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Kočajda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že v priloženom </w:t>
      </w:r>
      <w:r w:rsidR="00D82118">
        <w:rPr>
          <w:rFonts w:ascii="Times New Roman" w:hAnsi="Times New Roman" w:cs="Times New Roman"/>
          <w:sz w:val="24"/>
          <w:szCs w:val="24"/>
        </w:rPr>
        <w:t>liste je vždy uvedený termín a spôsob vrátane e-mailového kontaktu, kde sa môže nespokojný majiteľ obrátiť. Vysvetlil mu aj detailný postup odvolania.</w:t>
      </w:r>
    </w:p>
    <w:p w14:paraId="0C4FBA2E" w14:textId="27ED46B6" w:rsidR="00D82118" w:rsidRDefault="00D82118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e./ A.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2F0B3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rasser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opakovane </w:t>
      </w:r>
      <w:proofErr w:type="spellStart"/>
      <w:r>
        <w:rPr>
          <w:rFonts w:ascii="Times New Roman" w:hAnsi="Times New Roman" w:cs="Times New Roman"/>
          <w:sz w:val="24"/>
          <w:szCs w:val="24"/>
        </w:rPr>
        <w:t>dotazoval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možnosti informovať členov SÚCHNO o degeneratívnej </w:t>
      </w:r>
      <w:proofErr w:type="spellStart"/>
      <w:r>
        <w:rPr>
          <w:rFonts w:ascii="Times New Roman" w:hAnsi="Times New Roman" w:cs="Times New Roman"/>
          <w:sz w:val="24"/>
          <w:szCs w:val="24"/>
        </w:rPr>
        <w:t>myelopatii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Odpovedal I. </w:t>
      </w:r>
      <w:proofErr w:type="spellStart"/>
      <w:r>
        <w:rPr>
          <w:rFonts w:ascii="Times New Roman" w:hAnsi="Times New Roman" w:cs="Times New Roman"/>
          <w:sz w:val="24"/>
          <w:szCs w:val="24"/>
        </w:rPr>
        <w:t>Kočajda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že kynologická verejnosť už bola s týmto ochorením oboznámená prostredníctvom NK a je na dobrovoľnosti chovateľov, či si takého vyšetrenie zabezpečia. Napriek týmto </w:t>
      </w:r>
      <w:r w:rsidR="00FB7D3A">
        <w:rPr>
          <w:rFonts w:ascii="Times New Roman" w:hAnsi="Times New Roman" w:cs="Times New Roman"/>
          <w:sz w:val="24"/>
          <w:szCs w:val="24"/>
        </w:rPr>
        <w:t xml:space="preserve">predchádzajúcim </w:t>
      </w:r>
      <w:r>
        <w:rPr>
          <w:rFonts w:ascii="Times New Roman" w:hAnsi="Times New Roman" w:cs="Times New Roman"/>
          <w:sz w:val="24"/>
          <w:szCs w:val="24"/>
        </w:rPr>
        <w:t xml:space="preserve">upovedomeniam spracuje A.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r w:rsidR="00FB7D3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spolupráci s Mgr. I. </w:t>
      </w:r>
      <w:proofErr w:type="spellStart"/>
      <w:r>
        <w:rPr>
          <w:rFonts w:ascii="Times New Roman" w:hAnsi="Times New Roman" w:cs="Times New Roman"/>
          <w:sz w:val="24"/>
          <w:szCs w:val="24"/>
        </w:rPr>
        <w:t>Kočajdom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článok do NK, ktorý by chovateľom bližšie a zrozumiteľnejšie ozrejmil toto ochorenie.</w:t>
      </w:r>
    </w:p>
    <w:p w14:paraId="2D550CEF" w14:textId="3168F8B6" w:rsidR="00D82118" w:rsidRDefault="00D82118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f./ Členovia predsedníctva si rozvrhli napísanie úvodníkov do NK na rok 2021 nasledovne:</w:t>
      </w:r>
    </w:p>
    <w:p w14:paraId="231A19D6" w14:textId="34DB9F49" w:rsidR="00D82118" w:rsidRDefault="00D82118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1-2/2021</w:t>
      </w:r>
      <w:r>
        <w:rPr>
          <w:rFonts w:ascii="Times New Roman" w:hAnsi="Times New Roman" w:cs="Times New Roman"/>
          <w:sz w:val="24"/>
          <w:szCs w:val="24"/>
        </w:rPr>
        <w:tab/>
        <w:t xml:space="preserve">Albín </w:t>
      </w:r>
      <w:proofErr w:type="spellStart"/>
      <w:r>
        <w:rPr>
          <w:rFonts w:ascii="Times New Roman" w:hAnsi="Times New Roman" w:cs="Times New Roman"/>
          <w:sz w:val="24"/>
          <w:szCs w:val="24"/>
        </w:rPr>
        <w:t>Majsniar</w:t>
      </w:r>
      <w:proofErr w:type="spellEnd"/>
    </w:p>
    <w:p w14:paraId="687A7C7F" w14:textId="69775620" w:rsidR="00D82118" w:rsidRDefault="00D82118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3-4/2021</w:t>
      </w:r>
      <w:r>
        <w:rPr>
          <w:rFonts w:ascii="Times New Roman" w:hAnsi="Times New Roman" w:cs="Times New Roman"/>
          <w:sz w:val="24"/>
          <w:szCs w:val="24"/>
        </w:rPr>
        <w:tab/>
        <w:t xml:space="preserve">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Sudimák</w:t>
      </w:r>
      <w:proofErr w:type="spellEnd"/>
    </w:p>
    <w:p w14:paraId="325089F5" w14:textId="52543947" w:rsidR="00D82118" w:rsidRDefault="00D82118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5-6/2021</w:t>
      </w:r>
      <w:r>
        <w:rPr>
          <w:rFonts w:ascii="Times New Roman" w:hAnsi="Times New Roman" w:cs="Times New Roman"/>
          <w:sz w:val="24"/>
          <w:szCs w:val="24"/>
        </w:rPr>
        <w:tab/>
        <w:t>Mgr. Igor</w:t>
      </w:r>
      <w:r w:rsidR="00496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Lengvarský</w:t>
      </w:r>
      <w:proofErr w:type="spellEnd"/>
    </w:p>
    <w:p w14:paraId="20BA7824" w14:textId="6CB03C68" w:rsidR="00D82118" w:rsidRDefault="00D82118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7-8/2021</w:t>
      </w:r>
      <w:r>
        <w:rPr>
          <w:rFonts w:ascii="Times New Roman" w:hAnsi="Times New Roman" w:cs="Times New Roman"/>
          <w:sz w:val="24"/>
          <w:szCs w:val="24"/>
        </w:rPr>
        <w:tab/>
      </w:r>
      <w:r w:rsidR="006819BE">
        <w:rPr>
          <w:rFonts w:ascii="Times New Roman" w:hAnsi="Times New Roman" w:cs="Times New Roman"/>
          <w:sz w:val="24"/>
          <w:szCs w:val="24"/>
        </w:rPr>
        <w:t xml:space="preserve">Anton </w:t>
      </w:r>
      <w:proofErr w:type="spellStart"/>
      <w:r w:rsidR="006819BE">
        <w:rPr>
          <w:rFonts w:ascii="Times New Roman" w:hAnsi="Times New Roman" w:cs="Times New Roman"/>
          <w:sz w:val="24"/>
          <w:szCs w:val="24"/>
        </w:rPr>
        <w:t>Strasser</w:t>
      </w:r>
      <w:proofErr w:type="spellEnd"/>
    </w:p>
    <w:p w14:paraId="400A504D" w14:textId="2DA8E6A0" w:rsidR="006819BE" w:rsidRDefault="006819BE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9-10/2021</w:t>
      </w:r>
      <w:r>
        <w:rPr>
          <w:rFonts w:ascii="Times New Roman" w:hAnsi="Times New Roman" w:cs="Times New Roman"/>
          <w:sz w:val="24"/>
          <w:szCs w:val="24"/>
        </w:rPr>
        <w:tab/>
        <w:t xml:space="preserve">Mgr. Juraj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Štaudinger</w:t>
      </w:r>
      <w:proofErr w:type="spellEnd"/>
    </w:p>
    <w:p w14:paraId="43A44C89" w14:textId="4835C4AB" w:rsidR="006819BE" w:rsidRDefault="006819BE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11-12/2021</w:t>
      </w:r>
      <w:r>
        <w:rPr>
          <w:rFonts w:ascii="Times New Roman" w:hAnsi="Times New Roman" w:cs="Times New Roman"/>
          <w:sz w:val="24"/>
          <w:szCs w:val="24"/>
        </w:rPr>
        <w:tab/>
        <w:t xml:space="preserve">Mgr.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Kočajda</w:t>
      </w:r>
      <w:proofErr w:type="spellEnd"/>
    </w:p>
    <w:p w14:paraId="51C6B347" w14:textId="60DF123D" w:rsidR="006819BE" w:rsidRDefault="006819BE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g./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Štaudinger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upozornil jednotlivých členov o účinnosti novej Vyhlášky č. 283/2020 o chove spoločenských zvierat a odporučil preštudovať si ju.</w:t>
      </w:r>
    </w:p>
    <w:p w14:paraId="2703813B" w14:textId="0580EC55" w:rsidR="00D82118" w:rsidRDefault="006819BE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h./ Predsedníctvo schválilo odmenu pracovníčke vo výške 500,-</w:t>
      </w:r>
      <w:r w:rsidR="009B0B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2F6AD87A" w14:textId="5D2C3F30" w:rsidR="006819BE" w:rsidRDefault="006819BE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ch./ Predsedníctvo vzhľadom na situáciu s COVID-19 neurčilo termín Členskej schôdze SÚCHNO a bude sa ním zaoberať podľa aktuálnej situácie</w:t>
      </w:r>
      <w:r w:rsidR="009B0B50">
        <w:rPr>
          <w:rFonts w:ascii="Times New Roman" w:hAnsi="Times New Roman" w:cs="Times New Roman"/>
          <w:sz w:val="24"/>
          <w:szCs w:val="24"/>
        </w:rPr>
        <w:t>.</w:t>
      </w:r>
    </w:p>
    <w:p w14:paraId="7B37752F" w14:textId="77777777" w:rsidR="006819BE" w:rsidRPr="00456E35" w:rsidRDefault="006819BE" w:rsidP="00E435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A5FBD6" w14:textId="27066CDB" w:rsidR="006819BE" w:rsidRPr="006819BE" w:rsidRDefault="006819BE" w:rsidP="006819B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19BE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F3236B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6819BE">
        <w:rPr>
          <w:rFonts w:ascii="Times New Roman" w:hAnsi="Times New Roman" w:cs="Times New Roman"/>
          <w:b/>
          <w:bCs/>
          <w:sz w:val="24"/>
          <w:szCs w:val="24"/>
          <w:u w:val="single"/>
        </w:rPr>
        <w:t>./ Záver</w:t>
      </w:r>
    </w:p>
    <w:p w14:paraId="7C48CE28" w14:textId="6169BB34" w:rsidR="00456E35" w:rsidRDefault="006819BE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Zasadnutie ukončil a prítomným za účasť sa poďakoval predseda A. </w:t>
      </w:r>
      <w:proofErr w:type="spellStart"/>
      <w:r>
        <w:rPr>
          <w:rFonts w:ascii="Times New Roman" w:hAnsi="Times New Roman" w:cs="Times New Roman"/>
          <w:sz w:val="24"/>
          <w:szCs w:val="24"/>
        </w:rPr>
        <w:t>Majsniar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03FA32B" w14:textId="146363F8" w:rsidR="00CF6732" w:rsidRDefault="00CF6732" w:rsidP="00E435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FECF2D" w14:textId="215EC006" w:rsidR="00CF6732" w:rsidRDefault="00CF6732" w:rsidP="00E435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F97561" w14:textId="5F18E3DA" w:rsidR="00CF6732" w:rsidRDefault="00CF6732" w:rsidP="00E435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EA0553" w14:textId="24DB26E8" w:rsidR="00CF6732" w:rsidRDefault="00CF6732" w:rsidP="00E435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F66DE4" w14:textId="1615AA70" w:rsidR="00CF6732" w:rsidRPr="00456E35" w:rsidRDefault="00CF6732" w:rsidP="00BF29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Zapísala: R. Chlebanová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F6732" w:rsidRPr="00456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93980"/>
    <w:multiLevelType w:val="hybridMultilevel"/>
    <w:tmpl w:val="A126BB90"/>
    <w:lvl w:ilvl="0" w:tplc="E3DC20D2">
      <w:start w:val="1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80D2984"/>
    <w:multiLevelType w:val="hybridMultilevel"/>
    <w:tmpl w:val="C53AEB2E"/>
    <w:lvl w:ilvl="0" w:tplc="600AF85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22550"/>
    <w:multiLevelType w:val="hybridMultilevel"/>
    <w:tmpl w:val="FCE22476"/>
    <w:lvl w:ilvl="0" w:tplc="E654E2B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D1B45"/>
    <w:multiLevelType w:val="hybridMultilevel"/>
    <w:tmpl w:val="2F6A430A"/>
    <w:lvl w:ilvl="0" w:tplc="EA64946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72"/>
    <w:rsid w:val="002D5012"/>
    <w:rsid w:val="002F0B3C"/>
    <w:rsid w:val="00301B8E"/>
    <w:rsid w:val="00304255"/>
    <w:rsid w:val="003A1DB7"/>
    <w:rsid w:val="003F5A23"/>
    <w:rsid w:val="00456E35"/>
    <w:rsid w:val="00496C56"/>
    <w:rsid w:val="004F664F"/>
    <w:rsid w:val="0062074E"/>
    <w:rsid w:val="00630E9C"/>
    <w:rsid w:val="006819BE"/>
    <w:rsid w:val="006A6723"/>
    <w:rsid w:val="007B2E42"/>
    <w:rsid w:val="008556B7"/>
    <w:rsid w:val="008D42DA"/>
    <w:rsid w:val="00920B03"/>
    <w:rsid w:val="0095194C"/>
    <w:rsid w:val="009B0B50"/>
    <w:rsid w:val="009E667E"/>
    <w:rsid w:val="00A8381E"/>
    <w:rsid w:val="00B36EFF"/>
    <w:rsid w:val="00BF2972"/>
    <w:rsid w:val="00CA451C"/>
    <w:rsid w:val="00CF6732"/>
    <w:rsid w:val="00D71151"/>
    <w:rsid w:val="00D82118"/>
    <w:rsid w:val="00E43572"/>
    <w:rsid w:val="00F14994"/>
    <w:rsid w:val="00F3236B"/>
    <w:rsid w:val="00FB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44FE"/>
  <w15:chartTrackingRefBased/>
  <w15:docId w15:val="{89535580-620A-4698-9785-24F37733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Renata Chlebanová</cp:lastModifiedBy>
  <cp:revision>9</cp:revision>
  <cp:lastPrinted>2020-12-01T08:48:00Z</cp:lastPrinted>
  <dcterms:created xsi:type="dcterms:W3CDTF">2020-12-01T08:31:00Z</dcterms:created>
  <dcterms:modified xsi:type="dcterms:W3CDTF">2021-12-09T13:33:00Z</dcterms:modified>
</cp:coreProperties>
</file>