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71DEB" w14:textId="77777777" w:rsidR="00687E56" w:rsidRPr="00F17605" w:rsidRDefault="00687E56" w:rsidP="00687E56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17605">
        <w:rPr>
          <w:rFonts w:ascii="Times New Roman" w:hAnsi="Times New Roman" w:cs="Times New Roman"/>
          <w:b/>
          <w:caps/>
          <w:sz w:val="32"/>
          <w:szCs w:val="32"/>
        </w:rPr>
        <w:t>Zápisnica zo zasadnutia Predsedníctva SÚCHNO</w:t>
      </w:r>
    </w:p>
    <w:p w14:paraId="26F71DEC" w14:textId="77777777" w:rsidR="00997F99" w:rsidRPr="00F17605" w:rsidRDefault="00687E56" w:rsidP="00687E56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17605">
        <w:rPr>
          <w:rFonts w:ascii="Times New Roman" w:hAnsi="Times New Roman" w:cs="Times New Roman"/>
          <w:b/>
          <w:caps/>
          <w:sz w:val="32"/>
          <w:szCs w:val="32"/>
        </w:rPr>
        <w:t>29.6.2020 Detva</w:t>
      </w:r>
    </w:p>
    <w:p w14:paraId="26F71DED" w14:textId="77777777" w:rsidR="00687E56" w:rsidRDefault="00687E56">
      <w:pPr>
        <w:rPr>
          <w:rFonts w:ascii="Times New Roman" w:hAnsi="Times New Roman" w:cs="Times New Roman"/>
          <w:sz w:val="24"/>
          <w:szCs w:val="24"/>
        </w:rPr>
      </w:pPr>
    </w:p>
    <w:p w14:paraId="26F71DEE" w14:textId="77777777" w:rsidR="00687E56" w:rsidRDefault="00687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Majsniar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Kočajda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Lengvarský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Adamuščin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Štaudinger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Sudimák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Strasser</w:t>
      </w:r>
      <w:proofErr w:type="spellEnd"/>
    </w:p>
    <w:p w14:paraId="26F71DEF" w14:textId="77777777" w:rsidR="00687E56" w:rsidRDefault="00687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Hostia: 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>. Bihari, Lipták</w:t>
      </w:r>
    </w:p>
    <w:p w14:paraId="26F71DF0" w14:textId="77777777" w:rsidR="00687E56" w:rsidRDefault="00687E56">
      <w:pPr>
        <w:rPr>
          <w:rFonts w:ascii="Times New Roman" w:hAnsi="Times New Roman" w:cs="Times New Roman"/>
          <w:sz w:val="24"/>
          <w:szCs w:val="24"/>
        </w:rPr>
      </w:pPr>
    </w:p>
    <w:p w14:paraId="26F71DF1" w14:textId="77777777" w:rsidR="00687E56" w:rsidRDefault="00687E56">
      <w:pPr>
        <w:rPr>
          <w:rFonts w:ascii="Times New Roman" w:hAnsi="Times New Roman" w:cs="Times New Roman"/>
          <w:sz w:val="24"/>
          <w:szCs w:val="24"/>
        </w:rPr>
      </w:pPr>
    </w:p>
    <w:p w14:paraId="26F71DF2" w14:textId="77777777" w:rsidR="00687E56" w:rsidRPr="00687E56" w:rsidRDefault="00687E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E56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14:paraId="26F71DF3" w14:textId="77777777" w:rsidR="00687E56" w:rsidRDefault="00687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Otvorenie</w:t>
      </w:r>
    </w:p>
    <w:p w14:paraId="26F71DF4" w14:textId="77777777" w:rsidR="00687E56" w:rsidRDefault="00687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Kontrola plnenia úloh</w:t>
      </w:r>
    </w:p>
    <w:p w14:paraId="26F71DF5" w14:textId="77777777" w:rsidR="00687E56" w:rsidRDefault="00687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Žiadosť p.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Kališíka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preskúšanie na bonitačného figuranta SÚCHNO</w:t>
      </w:r>
    </w:p>
    <w:p w14:paraId="26F71DF6" w14:textId="77777777" w:rsidR="00687E56" w:rsidRDefault="00687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 Žiadosť o prehodnotenie nevystavenia PP pre „W“ vrh CHS Kati-Vlčí mak</w:t>
      </w:r>
    </w:p>
    <w:p w14:paraId="26F71DF7" w14:textId="77777777" w:rsidR="00687E56" w:rsidRDefault="00687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5./ Disciplinárne opatrenie – písomné upozornenie Predsedníctva SÚCHNO</w:t>
      </w:r>
    </w:p>
    <w:p w14:paraId="26F71DF8" w14:textId="77777777" w:rsidR="00687E56" w:rsidRDefault="00687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6./ Žiadosť o zrušenie poradcu chovu p. Reháka</w:t>
      </w:r>
    </w:p>
    <w:p w14:paraId="26F71DF9" w14:textId="77777777" w:rsidR="00687E56" w:rsidRDefault="00687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7./ Rôzne</w:t>
      </w:r>
    </w:p>
    <w:p w14:paraId="26F71DFA" w14:textId="77777777" w:rsidR="00687E56" w:rsidRDefault="00687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8./ Záver</w:t>
      </w:r>
    </w:p>
    <w:p w14:paraId="26F71DFB" w14:textId="77777777" w:rsidR="00687E56" w:rsidRDefault="00687E56">
      <w:pPr>
        <w:rPr>
          <w:rFonts w:ascii="Times New Roman" w:hAnsi="Times New Roman" w:cs="Times New Roman"/>
          <w:sz w:val="24"/>
          <w:szCs w:val="24"/>
        </w:rPr>
      </w:pPr>
    </w:p>
    <w:p w14:paraId="26F71DFC" w14:textId="77777777" w:rsidR="00687E56" w:rsidRDefault="00687E56">
      <w:pPr>
        <w:rPr>
          <w:rFonts w:ascii="Times New Roman" w:hAnsi="Times New Roman" w:cs="Times New Roman"/>
          <w:sz w:val="24"/>
          <w:szCs w:val="24"/>
        </w:rPr>
      </w:pPr>
    </w:p>
    <w:p w14:paraId="26F71DFD" w14:textId="77777777" w:rsidR="00F17605" w:rsidRPr="00F17605" w:rsidRDefault="00687E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605">
        <w:rPr>
          <w:rFonts w:ascii="Times New Roman" w:hAnsi="Times New Roman" w:cs="Times New Roman"/>
          <w:b/>
          <w:sz w:val="24"/>
          <w:szCs w:val="24"/>
          <w:u w:val="single"/>
        </w:rPr>
        <w:t xml:space="preserve">1./ </w:t>
      </w:r>
      <w:r w:rsidR="00F17605" w:rsidRPr="00F17605">
        <w:rPr>
          <w:rFonts w:ascii="Times New Roman" w:hAnsi="Times New Roman" w:cs="Times New Roman"/>
          <w:b/>
          <w:sz w:val="24"/>
          <w:szCs w:val="24"/>
          <w:u w:val="single"/>
        </w:rPr>
        <w:t>Otvorenie</w:t>
      </w:r>
    </w:p>
    <w:p w14:paraId="26F71DFE" w14:textId="77777777" w:rsidR="00687E56" w:rsidRPr="00F17605" w:rsidRDefault="00687E56" w:rsidP="00DB2E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17605">
        <w:rPr>
          <w:rFonts w:ascii="Times New Roman" w:hAnsi="Times New Roman" w:cs="Times New Roman"/>
          <w:sz w:val="24"/>
          <w:szCs w:val="24"/>
        </w:rPr>
        <w:t xml:space="preserve">asadnutie otvoril </w:t>
      </w:r>
      <w:r>
        <w:rPr>
          <w:rFonts w:ascii="Times New Roman" w:hAnsi="Times New Roman" w:cs="Times New Roman"/>
          <w:sz w:val="24"/>
          <w:szCs w:val="24"/>
        </w:rPr>
        <w:t xml:space="preserve">p. Albín </w:t>
      </w:r>
      <w:proofErr w:type="spellStart"/>
      <w:r>
        <w:rPr>
          <w:rFonts w:ascii="Times New Roman" w:hAnsi="Times New Roman" w:cs="Times New Roman"/>
          <w:sz w:val="24"/>
          <w:szCs w:val="24"/>
        </w:rPr>
        <w:t>Majs</w:t>
      </w:r>
      <w:r w:rsidR="00F17605">
        <w:rPr>
          <w:rFonts w:ascii="Times New Roman" w:hAnsi="Times New Roman" w:cs="Times New Roman"/>
          <w:sz w:val="24"/>
          <w:szCs w:val="24"/>
        </w:rPr>
        <w:t>niar</w:t>
      </w:r>
      <w:proofErr w:type="spellEnd"/>
      <w:r w:rsidR="00F17605">
        <w:rPr>
          <w:rFonts w:ascii="Times New Roman" w:hAnsi="Times New Roman" w:cs="Times New Roman"/>
          <w:sz w:val="24"/>
          <w:szCs w:val="24"/>
        </w:rPr>
        <w:t xml:space="preserve">, privítal prítomných a predniesol návrh programu. </w:t>
      </w:r>
      <w:r w:rsidR="00F17605" w:rsidRPr="00F17605">
        <w:rPr>
          <w:rFonts w:ascii="Times New Roman" w:hAnsi="Times New Roman" w:cs="Times New Roman"/>
          <w:i/>
          <w:sz w:val="24"/>
          <w:szCs w:val="24"/>
        </w:rPr>
        <w:t>Program bol jednohlasne schválený.</w:t>
      </w:r>
    </w:p>
    <w:p w14:paraId="26F71DFF" w14:textId="77777777" w:rsidR="00F17605" w:rsidRDefault="00F17605" w:rsidP="00DB2E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71E00" w14:textId="77777777" w:rsidR="00F17605" w:rsidRPr="00F17605" w:rsidRDefault="00F176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605">
        <w:rPr>
          <w:rFonts w:ascii="Times New Roman" w:hAnsi="Times New Roman" w:cs="Times New Roman"/>
          <w:b/>
          <w:sz w:val="24"/>
          <w:szCs w:val="24"/>
          <w:u w:val="single"/>
        </w:rPr>
        <w:t>2./ Kontrola plnenia úloh</w:t>
      </w:r>
    </w:p>
    <w:p w14:paraId="26F71E01" w14:textId="77777777" w:rsidR="00F17605" w:rsidRPr="00891C30" w:rsidRDefault="00891C30" w:rsidP="00DB2E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Pridelené úlohy boli splnené. Do existujúcej bonitačnej karty sa v časti „Posúdenie v postoji a v pohybe“ doplnia ďalšie vhodné výrazy, ktoré budú presnejšie charakterizovať jedinca. </w:t>
      </w:r>
      <w:r w:rsidRPr="00891C30">
        <w:rPr>
          <w:rFonts w:ascii="Times New Roman" w:hAnsi="Times New Roman" w:cs="Times New Roman"/>
          <w:i/>
          <w:sz w:val="24"/>
          <w:szCs w:val="24"/>
        </w:rPr>
        <w:t>Termín do konca roka 2020.</w:t>
      </w:r>
    </w:p>
    <w:p w14:paraId="26F71E02" w14:textId="77777777" w:rsidR="00891C30" w:rsidRDefault="00891C30">
      <w:pPr>
        <w:rPr>
          <w:rFonts w:ascii="Times New Roman" w:hAnsi="Times New Roman" w:cs="Times New Roman"/>
          <w:sz w:val="24"/>
          <w:szCs w:val="24"/>
        </w:rPr>
      </w:pPr>
    </w:p>
    <w:p w14:paraId="26F71E03" w14:textId="77777777" w:rsidR="00891C30" w:rsidRPr="00891C30" w:rsidRDefault="00891C30" w:rsidP="00891C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3./ Žiadosť p. </w:t>
      </w:r>
      <w:proofErr w:type="spellStart"/>
      <w:r w:rsidRPr="00891C30">
        <w:rPr>
          <w:rFonts w:ascii="Times New Roman" w:hAnsi="Times New Roman" w:cs="Times New Roman"/>
          <w:b/>
          <w:sz w:val="24"/>
          <w:szCs w:val="24"/>
          <w:u w:val="single"/>
        </w:rPr>
        <w:t>Kališíka</w:t>
      </w:r>
      <w:proofErr w:type="spellEnd"/>
      <w:r w:rsidRPr="0089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o preskúšanie na bonitačného figuranta SÚCHNO</w:t>
      </w:r>
    </w:p>
    <w:p w14:paraId="26F71E04" w14:textId="77777777" w:rsidR="00891C30" w:rsidRDefault="00891C30" w:rsidP="00DB2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Preskúšanie sa uskutočnilo dňa 20.6.2020 na bonitácii v Zbehoch. Skúšajúci 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Štaudinger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Bihari odporučili Predsedníctvu SÚCHNO zaradiť p.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Kališíka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medzi bonitačných figurantov SÚCHNO na základe úspešného absolvovania preskúšania.</w:t>
      </w:r>
    </w:p>
    <w:p w14:paraId="26F71E05" w14:textId="77777777" w:rsidR="00891C30" w:rsidRPr="00891C30" w:rsidRDefault="00891C30" w:rsidP="00DB2E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C30">
        <w:rPr>
          <w:rFonts w:ascii="Times New Roman" w:hAnsi="Times New Roman" w:cs="Times New Roman"/>
          <w:i/>
          <w:sz w:val="24"/>
          <w:szCs w:val="24"/>
        </w:rPr>
        <w:t xml:space="preserve">Predsedníctvo SÚCHNO schvaľuje zaradenie p. </w:t>
      </w:r>
      <w:proofErr w:type="spellStart"/>
      <w:r w:rsidRPr="00891C30">
        <w:rPr>
          <w:rFonts w:ascii="Times New Roman" w:hAnsi="Times New Roman" w:cs="Times New Roman"/>
          <w:i/>
          <w:sz w:val="24"/>
          <w:szCs w:val="24"/>
        </w:rPr>
        <w:t>Kališíka</w:t>
      </w:r>
      <w:proofErr w:type="spellEnd"/>
      <w:r w:rsidRPr="00891C30">
        <w:rPr>
          <w:rFonts w:ascii="Times New Roman" w:hAnsi="Times New Roman" w:cs="Times New Roman"/>
          <w:i/>
          <w:sz w:val="24"/>
          <w:szCs w:val="24"/>
        </w:rPr>
        <w:t xml:space="preserve"> medzi bonitačných figurantov SÚCHNO.</w:t>
      </w:r>
    </w:p>
    <w:p w14:paraId="26F71E06" w14:textId="77777777" w:rsidR="00891C30" w:rsidRDefault="00891C30">
      <w:pPr>
        <w:rPr>
          <w:rFonts w:ascii="Times New Roman" w:hAnsi="Times New Roman" w:cs="Times New Roman"/>
          <w:sz w:val="24"/>
          <w:szCs w:val="24"/>
        </w:rPr>
      </w:pPr>
    </w:p>
    <w:p w14:paraId="26F71E07" w14:textId="77777777" w:rsidR="00891C30" w:rsidRPr="00891C30" w:rsidRDefault="00891C30" w:rsidP="00891C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C30">
        <w:rPr>
          <w:rFonts w:ascii="Times New Roman" w:hAnsi="Times New Roman" w:cs="Times New Roman"/>
          <w:b/>
          <w:sz w:val="24"/>
          <w:szCs w:val="24"/>
          <w:u w:val="single"/>
        </w:rPr>
        <w:t>4./ Žiadosť o prehodnotenie nevystavenia PP pre „W“ vrh CHS Kati-Vlčí mak</w:t>
      </w:r>
    </w:p>
    <w:p w14:paraId="26F71E08" w14:textId="77777777" w:rsidR="00891C30" w:rsidRDefault="00891C30" w:rsidP="00DB2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Sekretariát obdržal žiadosť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Porubana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prehodnotenie rozhodnutia Predsedníctva SÚCHNO zo dňa 26.11.2020 o nevydaní preukazov o pôvode pre „W“ vrh CHS Kati-Vlčí mak.</w:t>
      </w:r>
    </w:p>
    <w:p w14:paraId="26F71E09" w14:textId="77777777" w:rsidR="00DB2E05" w:rsidRPr="00DB2E05" w:rsidRDefault="00DB2E05" w:rsidP="00DB2E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E05">
        <w:rPr>
          <w:rFonts w:ascii="Times New Roman" w:hAnsi="Times New Roman" w:cs="Times New Roman"/>
          <w:i/>
          <w:sz w:val="24"/>
          <w:szCs w:val="24"/>
        </w:rPr>
        <w:t xml:space="preserve">Predsedníctvo SÚCHNO rozhodlo o vydaní preukazov o pôvode za predpokladu, že jedince z „W“ vrhu </w:t>
      </w:r>
      <w:r>
        <w:rPr>
          <w:rFonts w:ascii="Times New Roman" w:hAnsi="Times New Roman" w:cs="Times New Roman"/>
          <w:i/>
          <w:sz w:val="24"/>
          <w:szCs w:val="24"/>
        </w:rPr>
        <w:t>budú mať</w:t>
      </w:r>
      <w:r w:rsidRPr="00DB2E05">
        <w:rPr>
          <w:rFonts w:ascii="Times New Roman" w:hAnsi="Times New Roman" w:cs="Times New Roman"/>
          <w:i/>
          <w:sz w:val="24"/>
          <w:szCs w:val="24"/>
        </w:rPr>
        <w:t xml:space="preserve"> overenú DNA z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B2E05">
        <w:rPr>
          <w:rFonts w:ascii="Times New Roman" w:hAnsi="Times New Roman" w:cs="Times New Roman"/>
          <w:i/>
          <w:sz w:val="24"/>
          <w:szCs w:val="24"/>
        </w:rPr>
        <w:t>Nemecka</w:t>
      </w:r>
      <w:r>
        <w:rPr>
          <w:rFonts w:ascii="Times New Roman" w:hAnsi="Times New Roman" w:cs="Times New Roman"/>
          <w:i/>
          <w:sz w:val="24"/>
          <w:szCs w:val="24"/>
        </w:rPr>
        <w:t xml:space="preserve"> (DNA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gpr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.)</w:t>
      </w:r>
    </w:p>
    <w:p w14:paraId="26F71E0A" w14:textId="77777777" w:rsidR="00DB2E05" w:rsidRDefault="00DB2E05" w:rsidP="00DB2E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71E0B" w14:textId="77777777" w:rsidR="00DB2E05" w:rsidRPr="00DB2E05" w:rsidRDefault="00DB2E05" w:rsidP="00DB2E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E05">
        <w:rPr>
          <w:rFonts w:ascii="Times New Roman" w:hAnsi="Times New Roman" w:cs="Times New Roman"/>
          <w:b/>
          <w:sz w:val="24"/>
          <w:szCs w:val="24"/>
          <w:u w:val="single"/>
        </w:rPr>
        <w:t>5./ Disciplinárne opatrenie – písomné upozornenie Predsedníctva SÚCHNO</w:t>
      </w:r>
    </w:p>
    <w:p w14:paraId="26F71E0C" w14:textId="77777777" w:rsidR="00DB2E05" w:rsidRDefault="00DB2E05" w:rsidP="00DB2E05">
      <w:pPr>
        <w:jc w:val="both"/>
        <w:rPr>
          <w:rFonts w:ascii="Times New Roman" w:hAnsi="Times New Roman" w:cs="Times New Roman"/>
          <w:sz w:val="24"/>
          <w:szCs w:val="24"/>
        </w:rPr>
      </w:pPr>
      <w:r w:rsidRPr="00DB2E05">
        <w:rPr>
          <w:rFonts w:ascii="Times New Roman" w:hAnsi="Times New Roman" w:cs="Times New Roman"/>
          <w:i/>
          <w:sz w:val="24"/>
          <w:szCs w:val="24"/>
        </w:rPr>
        <w:t>Predsedníctvo SÚCHNO rozhodlo</w:t>
      </w:r>
      <w:r>
        <w:rPr>
          <w:rFonts w:ascii="Times New Roman" w:hAnsi="Times New Roman" w:cs="Times New Roman"/>
          <w:sz w:val="24"/>
          <w:szCs w:val="24"/>
        </w:rPr>
        <w:t xml:space="preserve"> o zaslaní Disciplinárneho opatrenia – Písomného upozornenia predsedníctva SÚCHNO chovateľom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Matuškovičovi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Štemmerovej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porušenie Chovateľského poriadku SÚCHNO, článok 10.0 – vrh, bod 10.5</w:t>
      </w:r>
    </w:p>
    <w:p w14:paraId="26F71E0D" w14:textId="77777777" w:rsidR="00DB2E05" w:rsidRDefault="00DB2E05" w:rsidP="00DB2E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71E0E" w14:textId="77777777" w:rsidR="00DB2E05" w:rsidRDefault="00DB2E05" w:rsidP="00DB2E05">
      <w:pPr>
        <w:rPr>
          <w:rFonts w:ascii="Times New Roman" w:hAnsi="Times New Roman" w:cs="Times New Roman"/>
          <w:sz w:val="24"/>
          <w:szCs w:val="24"/>
        </w:rPr>
      </w:pPr>
    </w:p>
    <w:p w14:paraId="26F71E0F" w14:textId="77777777" w:rsidR="00DB2E05" w:rsidRPr="00DB2E05" w:rsidRDefault="00DB2E05" w:rsidP="00DB2E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E0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6./ Žiadosť o zrušenie poradcu chovu p. Reháka</w:t>
      </w:r>
    </w:p>
    <w:p w14:paraId="26F71E10" w14:textId="77777777" w:rsidR="00DB2E05" w:rsidRDefault="006E7705" w:rsidP="00DB2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Sekretariát obdržal písomnú žiadosť od chovateľov z okresov Senica a Myjava o zrušenie poradcu chovu p. Reháka</w:t>
      </w:r>
      <w:r w:rsidR="009A099C">
        <w:rPr>
          <w:rFonts w:ascii="Times New Roman" w:hAnsi="Times New Roman" w:cs="Times New Roman"/>
          <w:sz w:val="24"/>
          <w:szCs w:val="24"/>
        </w:rPr>
        <w:t xml:space="preserve"> z dôvodu nespokojnosti s jeho prístupom a prácou</w:t>
      </w:r>
      <w:r>
        <w:rPr>
          <w:rFonts w:ascii="Times New Roman" w:hAnsi="Times New Roman" w:cs="Times New Roman"/>
          <w:sz w:val="24"/>
          <w:szCs w:val="24"/>
        </w:rPr>
        <w:t xml:space="preserve">. S odvolaním sa na Chovateľský poriadok SÚCHNO, článok 4.0 – Poradca chovu, bod. 4.1 </w:t>
      </w:r>
      <w:r w:rsidRPr="006E7705">
        <w:rPr>
          <w:rFonts w:ascii="Times New Roman" w:hAnsi="Times New Roman" w:cs="Times New Roman"/>
          <w:i/>
          <w:sz w:val="24"/>
          <w:szCs w:val="24"/>
        </w:rPr>
        <w:t>predsedníctvo rozhodlo na návrh chovateľov zrušenie poradcu chovu p. Reháka pre okresy Senica 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705">
        <w:rPr>
          <w:rFonts w:ascii="Times New Roman" w:hAnsi="Times New Roman" w:cs="Times New Roman"/>
          <w:i/>
          <w:sz w:val="24"/>
          <w:szCs w:val="24"/>
        </w:rPr>
        <w:t>Myjava</w:t>
      </w:r>
      <w:r>
        <w:rPr>
          <w:rFonts w:ascii="Times New Roman" w:hAnsi="Times New Roman" w:cs="Times New Roman"/>
          <w:sz w:val="24"/>
          <w:szCs w:val="24"/>
        </w:rPr>
        <w:t xml:space="preserve">. Chovatelia z týchto okresov budú zaradení pod poradcu chovu p.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F71E11" w14:textId="77777777" w:rsidR="006E7705" w:rsidRDefault="006E7705" w:rsidP="00DB2E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71E12" w14:textId="77777777" w:rsidR="006E7705" w:rsidRPr="006E7705" w:rsidRDefault="006E7705" w:rsidP="006E77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705">
        <w:rPr>
          <w:rFonts w:ascii="Times New Roman" w:hAnsi="Times New Roman" w:cs="Times New Roman"/>
          <w:b/>
          <w:sz w:val="24"/>
          <w:szCs w:val="24"/>
          <w:u w:val="single"/>
        </w:rPr>
        <w:t>7./ Rôzne</w:t>
      </w:r>
    </w:p>
    <w:p w14:paraId="26F71E13" w14:textId="77777777" w:rsidR="006E7705" w:rsidRPr="00C841CB" w:rsidRDefault="00C841CB" w:rsidP="00C841C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1CB">
        <w:rPr>
          <w:rFonts w:ascii="Times New Roman" w:hAnsi="Times New Roman" w:cs="Times New Roman"/>
          <w:sz w:val="24"/>
          <w:szCs w:val="24"/>
        </w:rPr>
        <w:t xml:space="preserve">Predsedníctvo SÚCHNO prijalo oznámenie od p. </w:t>
      </w:r>
      <w:proofErr w:type="spellStart"/>
      <w:r w:rsidRPr="00C841CB">
        <w:rPr>
          <w:rFonts w:ascii="Times New Roman" w:hAnsi="Times New Roman" w:cs="Times New Roman"/>
          <w:sz w:val="24"/>
          <w:szCs w:val="24"/>
        </w:rPr>
        <w:t>Hamerlíkovej</w:t>
      </w:r>
      <w:proofErr w:type="spellEnd"/>
      <w:r w:rsidRPr="00C841CB">
        <w:rPr>
          <w:rFonts w:ascii="Times New Roman" w:hAnsi="Times New Roman" w:cs="Times New Roman"/>
          <w:sz w:val="24"/>
          <w:szCs w:val="24"/>
        </w:rPr>
        <w:t xml:space="preserve"> ohľadne nakladania so sponzorským darom od firmy HAPPY DOG na Oblastnú výstavu NO, ktorá sa konala dňa 28.4.2018. </w:t>
      </w:r>
      <w:r w:rsidRPr="00C841CB">
        <w:rPr>
          <w:rFonts w:ascii="Times New Roman" w:hAnsi="Times New Roman" w:cs="Times New Roman"/>
          <w:i/>
          <w:sz w:val="24"/>
          <w:szCs w:val="24"/>
        </w:rPr>
        <w:t>Predsedníctvo berie oznámenie na vedomie a bude vykonávať ďalšie šetrenie</w:t>
      </w:r>
    </w:p>
    <w:p w14:paraId="26F71E14" w14:textId="77777777" w:rsidR="00C841CB" w:rsidRPr="007123BB" w:rsidRDefault="00C841CB" w:rsidP="00C841C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3BB">
        <w:rPr>
          <w:rFonts w:ascii="Times New Roman" w:hAnsi="Times New Roman" w:cs="Times New Roman"/>
          <w:i/>
          <w:sz w:val="24"/>
          <w:szCs w:val="24"/>
        </w:rPr>
        <w:t xml:space="preserve">Predsedníctvo SÚCHNO schválilo </w:t>
      </w:r>
      <w:r w:rsidR="007123BB" w:rsidRPr="007123BB">
        <w:rPr>
          <w:rFonts w:ascii="Times New Roman" w:hAnsi="Times New Roman" w:cs="Times New Roman"/>
          <w:i/>
          <w:sz w:val="24"/>
          <w:szCs w:val="24"/>
        </w:rPr>
        <w:t>usporiadanie</w:t>
      </w:r>
      <w:r w:rsidRPr="007123BB">
        <w:rPr>
          <w:rFonts w:ascii="Times New Roman" w:hAnsi="Times New Roman" w:cs="Times New Roman"/>
          <w:i/>
          <w:sz w:val="24"/>
          <w:szCs w:val="24"/>
        </w:rPr>
        <w:t xml:space="preserve"> mimoriadnej nemeckej bonitácie – </w:t>
      </w:r>
      <w:proofErr w:type="spellStart"/>
      <w:r w:rsidRPr="007123BB">
        <w:rPr>
          <w:rFonts w:ascii="Times New Roman" w:hAnsi="Times New Roman" w:cs="Times New Roman"/>
          <w:i/>
          <w:sz w:val="24"/>
          <w:szCs w:val="24"/>
        </w:rPr>
        <w:t>Körungu</w:t>
      </w:r>
      <w:proofErr w:type="spellEnd"/>
      <w:r w:rsidRPr="007123BB">
        <w:rPr>
          <w:rFonts w:ascii="Times New Roman" w:hAnsi="Times New Roman" w:cs="Times New Roman"/>
          <w:i/>
          <w:sz w:val="24"/>
          <w:szCs w:val="24"/>
        </w:rPr>
        <w:t xml:space="preserve"> pre KK </w:t>
      </w:r>
      <w:proofErr w:type="spellStart"/>
      <w:r w:rsidRPr="007123BB">
        <w:rPr>
          <w:rFonts w:ascii="Times New Roman" w:hAnsi="Times New Roman" w:cs="Times New Roman"/>
          <w:i/>
          <w:sz w:val="24"/>
          <w:szCs w:val="24"/>
        </w:rPr>
        <w:t>Dodix</w:t>
      </w:r>
      <w:proofErr w:type="spellEnd"/>
      <w:r w:rsidRPr="007123BB">
        <w:rPr>
          <w:rFonts w:ascii="Times New Roman" w:hAnsi="Times New Roman" w:cs="Times New Roman"/>
          <w:i/>
          <w:sz w:val="24"/>
          <w:szCs w:val="24"/>
        </w:rPr>
        <w:t xml:space="preserve"> Trenčianske Stankovce </w:t>
      </w:r>
      <w:r w:rsidR="007123BB" w:rsidRPr="007123BB">
        <w:rPr>
          <w:rFonts w:ascii="Times New Roman" w:hAnsi="Times New Roman" w:cs="Times New Roman"/>
          <w:i/>
          <w:sz w:val="24"/>
          <w:szCs w:val="24"/>
        </w:rPr>
        <w:t xml:space="preserve">na 29.8.2020, rozhodca </w:t>
      </w:r>
      <w:proofErr w:type="spellStart"/>
      <w:r w:rsidR="007123BB" w:rsidRPr="007123BB">
        <w:rPr>
          <w:rFonts w:ascii="Times New Roman" w:hAnsi="Times New Roman" w:cs="Times New Roman"/>
          <w:i/>
          <w:sz w:val="24"/>
          <w:szCs w:val="24"/>
        </w:rPr>
        <w:t>Edgar</w:t>
      </w:r>
      <w:proofErr w:type="spellEnd"/>
      <w:r w:rsidR="007123BB" w:rsidRPr="007123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23BB" w:rsidRPr="007123BB">
        <w:rPr>
          <w:rFonts w:ascii="Times New Roman" w:hAnsi="Times New Roman" w:cs="Times New Roman"/>
          <w:i/>
          <w:sz w:val="24"/>
          <w:szCs w:val="24"/>
        </w:rPr>
        <w:t>Pertl</w:t>
      </w:r>
      <w:proofErr w:type="spellEnd"/>
    </w:p>
    <w:p w14:paraId="26F71E15" w14:textId="77777777" w:rsidR="007123BB" w:rsidRPr="007123BB" w:rsidRDefault="007123BB" w:rsidP="00C841C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3BB">
        <w:rPr>
          <w:rFonts w:ascii="Times New Roman" w:hAnsi="Times New Roman" w:cs="Times New Roman"/>
          <w:i/>
          <w:sz w:val="24"/>
          <w:szCs w:val="24"/>
        </w:rPr>
        <w:t>Predsedníctvo SÚCHNO schválilo odmenu 400,- € p. Zuzane Meravej za preklad Anatómie zadných končatín nemeckého ovčiaka z anglického originálu</w:t>
      </w:r>
    </w:p>
    <w:p w14:paraId="26F71E16" w14:textId="77777777" w:rsidR="007123BB" w:rsidRPr="007123BB" w:rsidRDefault="007123BB" w:rsidP="00C841C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Kočajda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podal informáciu ohľadne možnosti usporiadania školenia rozhodcov pre posudzovanie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Wesensbeurteilung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 na Slovensku. </w:t>
      </w:r>
      <w:r w:rsidRPr="007123BB">
        <w:rPr>
          <w:rFonts w:ascii="Times New Roman" w:hAnsi="Times New Roman" w:cs="Times New Roman"/>
          <w:i/>
          <w:sz w:val="24"/>
          <w:szCs w:val="24"/>
        </w:rPr>
        <w:t>Predsedníctvo SÚCHNO berie informáciu na vedomie, sekretariát zabezpečí zoznam školiteľov z Nemecka, ktorí sú oprávnení školenie vykonávať</w:t>
      </w:r>
    </w:p>
    <w:p w14:paraId="26F71E17" w14:textId="77777777" w:rsidR="007123BB" w:rsidRPr="007123BB" w:rsidRDefault="007123BB" w:rsidP="00C841C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Kočajda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navrhol napísať na FCI a WUSV list ohľadne chovateľa p. </w:t>
      </w:r>
      <w:proofErr w:type="spellStart"/>
      <w:r>
        <w:rPr>
          <w:rFonts w:ascii="Times New Roman" w:hAnsi="Times New Roman" w:cs="Times New Roman"/>
          <w:sz w:val="24"/>
          <w:szCs w:val="24"/>
        </w:rPr>
        <w:t>Gecelovského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ktorý má trvalý pobyt na Slovensku a odchováva šteňatá na maďarské rodokmene. </w:t>
      </w:r>
      <w:r w:rsidRPr="007123BB">
        <w:rPr>
          <w:rFonts w:ascii="Times New Roman" w:hAnsi="Times New Roman" w:cs="Times New Roman"/>
          <w:i/>
          <w:sz w:val="24"/>
          <w:szCs w:val="24"/>
        </w:rPr>
        <w:t>Predsedníctvo SÚCHNO schválilo zaslanie listu na FCI a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7123BB">
        <w:rPr>
          <w:rFonts w:ascii="Times New Roman" w:hAnsi="Times New Roman" w:cs="Times New Roman"/>
          <w:i/>
          <w:sz w:val="24"/>
          <w:szCs w:val="24"/>
        </w:rPr>
        <w:t>WUSV</w:t>
      </w:r>
    </w:p>
    <w:p w14:paraId="26F71E18" w14:textId="77777777" w:rsidR="007123BB" w:rsidRPr="00E431EE" w:rsidRDefault="00D704A8" w:rsidP="00C841C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vystúpil s dotazom, či je možné počas situácie súvisiacej s COVID-19 umelo oplodniť suku, ktorá sa predtým nerozmnožovala </w:t>
      </w:r>
      <w:r w:rsidR="006C427C">
        <w:rPr>
          <w:rFonts w:ascii="Times New Roman" w:hAnsi="Times New Roman" w:cs="Times New Roman"/>
          <w:sz w:val="24"/>
          <w:szCs w:val="24"/>
        </w:rPr>
        <w:t xml:space="preserve">prirodzeným spôsobom – </w:t>
      </w:r>
      <w:r w:rsidR="006C427C" w:rsidRPr="006C427C">
        <w:rPr>
          <w:rFonts w:ascii="Times New Roman" w:hAnsi="Times New Roman" w:cs="Times New Roman"/>
          <w:i/>
          <w:sz w:val="24"/>
          <w:szCs w:val="24"/>
        </w:rPr>
        <w:t>o možnostiach umelého oplodnenia pojednáva Chovateľský poriadok SKJ, platný od 1.7.2020</w:t>
      </w:r>
    </w:p>
    <w:p w14:paraId="26F71E19" w14:textId="77777777" w:rsidR="00E431EE" w:rsidRDefault="00E431EE" w:rsidP="00C841C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Predsedníctvo SÚCHNO hlasovaním /za 5/proti 2/ schválilo uznávanie doživotnej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chovnosti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jedincom, ktorí absolvovali ako prvé zaradenie do chovu nemeckú bonitáciu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Körung</w:t>
      </w:r>
      <w:proofErr w:type="spellEnd"/>
    </w:p>
    <w:p w14:paraId="26F71E1A" w14:textId="77777777" w:rsidR="006C427C" w:rsidRDefault="006C427C" w:rsidP="006C427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6F71E1B" w14:textId="77777777" w:rsidR="006C427C" w:rsidRPr="006C427C" w:rsidRDefault="006C427C" w:rsidP="006C42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27C">
        <w:rPr>
          <w:rFonts w:ascii="Times New Roman" w:hAnsi="Times New Roman" w:cs="Times New Roman"/>
          <w:b/>
          <w:sz w:val="24"/>
          <w:szCs w:val="24"/>
          <w:u w:val="single"/>
        </w:rPr>
        <w:t>8./ Záver</w:t>
      </w:r>
    </w:p>
    <w:p w14:paraId="26F71E1C" w14:textId="77777777" w:rsidR="007123BB" w:rsidRDefault="006C427C" w:rsidP="006C4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ukončil a prítomným za účasť sa poďakoval p. Albín </w:t>
      </w:r>
      <w:proofErr w:type="spellStart"/>
      <w:r>
        <w:rPr>
          <w:rFonts w:ascii="Times New Roman" w:hAnsi="Times New Roman" w:cs="Times New Roman"/>
          <w:sz w:val="24"/>
          <w:szCs w:val="24"/>
        </w:rPr>
        <w:t>Majsniar</w:t>
      </w:r>
      <w:proofErr w:type="spellEnd"/>
    </w:p>
    <w:p w14:paraId="26F71E1D" w14:textId="77777777" w:rsidR="006C427C" w:rsidRDefault="006C427C" w:rsidP="006C42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71E1E" w14:textId="77777777" w:rsidR="006C427C" w:rsidRDefault="006C427C" w:rsidP="006C42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71E1F" w14:textId="77777777" w:rsidR="006C427C" w:rsidRDefault="006C427C" w:rsidP="006C42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71E20" w14:textId="77777777" w:rsidR="006C427C" w:rsidRDefault="006C427C" w:rsidP="006C42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71E21" w14:textId="77777777" w:rsidR="006C427C" w:rsidRDefault="006C427C" w:rsidP="006C42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71E22" w14:textId="77777777" w:rsidR="006C427C" w:rsidRDefault="006C427C" w:rsidP="006C42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71E23" w14:textId="77777777" w:rsidR="006C427C" w:rsidRDefault="006C427C" w:rsidP="006C42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0397"/>
    <w:multiLevelType w:val="hybridMultilevel"/>
    <w:tmpl w:val="ED047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56"/>
    <w:rsid w:val="00223E23"/>
    <w:rsid w:val="0025279A"/>
    <w:rsid w:val="00687E56"/>
    <w:rsid w:val="006C427C"/>
    <w:rsid w:val="006E7705"/>
    <w:rsid w:val="007123BB"/>
    <w:rsid w:val="00891C30"/>
    <w:rsid w:val="009A099C"/>
    <w:rsid w:val="009B6BE3"/>
    <w:rsid w:val="00C841CB"/>
    <w:rsid w:val="00D704A8"/>
    <w:rsid w:val="00DB2E05"/>
    <w:rsid w:val="00E431EE"/>
    <w:rsid w:val="00E4526E"/>
    <w:rsid w:val="00F1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1DEB"/>
  <w15:chartTrackingRefBased/>
  <w15:docId w15:val="{4D03770C-1C85-4423-9A67-8D68C120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41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09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Renata Chlebanová</cp:lastModifiedBy>
  <cp:revision>5</cp:revision>
  <cp:lastPrinted>2020-07-06T08:15:00Z</cp:lastPrinted>
  <dcterms:created xsi:type="dcterms:W3CDTF">2020-07-06T06:58:00Z</dcterms:created>
  <dcterms:modified xsi:type="dcterms:W3CDTF">2020-10-27T09:58:00Z</dcterms:modified>
</cp:coreProperties>
</file>