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921C" w14:textId="77777777" w:rsidR="001C27CE" w:rsidRPr="00065660" w:rsidRDefault="002A5232" w:rsidP="002A52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660">
        <w:rPr>
          <w:rFonts w:ascii="Times New Roman" w:hAnsi="Times New Roman" w:cs="Times New Roman"/>
          <w:b/>
          <w:sz w:val="40"/>
          <w:szCs w:val="40"/>
        </w:rPr>
        <w:t>Kynologický klub ZÁVOD</w:t>
      </w:r>
    </w:p>
    <w:p w14:paraId="75282272" w14:textId="77777777" w:rsidR="002A5232" w:rsidRPr="00065660" w:rsidRDefault="002A5232" w:rsidP="002A52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660">
        <w:rPr>
          <w:rFonts w:ascii="Times New Roman" w:hAnsi="Times New Roman" w:cs="Times New Roman"/>
          <w:b/>
          <w:sz w:val="40"/>
          <w:szCs w:val="40"/>
        </w:rPr>
        <w:t>Vás pozýva na Bonitáciu NO</w:t>
      </w:r>
    </w:p>
    <w:p w14:paraId="6773B614" w14:textId="77777777" w:rsidR="002A5232" w:rsidRDefault="002A5232" w:rsidP="002A5232">
      <w:pPr>
        <w:rPr>
          <w:b/>
          <w:sz w:val="24"/>
          <w:szCs w:val="24"/>
        </w:rPr>
      </w:pPr>
    </w:p>
    <w:p w14:paraId="5D1D0351" w14:textId="77777777" w:rsidR="002A5232" w:rsidRPr="00065660" w:rsidRDefault="002A5232" w:rsidP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 xml:space="preserve">Dňa: </w:t>
      </w:r>
      <w:r w:rsidRPr="00065660">
        <w:rPr>
          <w:rFonts w:ascii="Times New Roman" w:hAnsi="Times New Roman" w:cs="Times New Roman"/>
          <w:sz w:val="24"/>
          <w:szCs w:val="24"/>
        </w:rPr>
        <w:t>22.05.2022</w:t>
      </w:r>
    </w:p>
    <w:p w14:paraId="3D152367" w14:textId="77777777" w:rsidR="002A5232" w:rsidRPr="00065660" w:rsidRDefault="002A5232" w:rsidP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 xml:space="preserve">Prezentácia: </w:t>
      </w:r>
      <w:r w:rsidRPr="00065660">
        <w:rPr>
          <w:rFonts w:ascii="Times New Roman" w:hAnsi="Times New Roman" w:cs="Times New Roman"/>
          <w:sz w:val="24"/>
          <w:szCs w:val="24"/>
        </w:rPr>
        <w:t>07.00-08.00 hod</w:t>
      </w:r>
    </w:p>
    <w:p w14:paraId="6EFBEC40" w14:textId="77777777" w:rsidR="002A5232" w:rsidRPr="00065660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Začiatok bonitácie</w:t>
      </w:r>
      <w:r w:rsidRPr="00065660">
        <w:rPr>
          <w:rFonts w:ascii="Times New Roman" w:hAnsi="Times New Roman" w:cs="Times New Roman"/>
          <w:sz w:val="24"/>
          <w:szCs w:val="24"/>
        </w:rPr>
        <w:t xml:space="preserve"> : 08.00 hod</w:t>
      </w:r>
    </w:p>
    <w:p w14:paraId="51A3382D" w14:textId="77777777" w:rsidR="002A5232" w:rsidRPr="00065660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Miesto konania</w:t>
      </w:r>
      <w:r w:rsidRPr="00065660">
        <w:rPr>
          <w:rFonts w:ascii="Times New Roman" w:hAnsi="Times New Roman" w:cs="Times New Roman"/>
          <w:sz w:val="24"/>
          <w:szCs w:val="24"/>
        </w:rPr>
        <w:t xml:space="preserve"> : Areál KK Závod</w:t>
      </w:r>
    </w:p>
    <w:p w14:paraId="7DAF09F5" w14:textId="35AF4995" w:rsidR="002A5232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Bonitačný komisár</w:t>
      </w:r>
      <w:r w:rsidRPr="00065660">
        <w:rPr>
          <w:rFonts w:ascii="Times New Roman" w:hAnsi="Times New Roman" w:cs="Times New Roman"/>
          <w:sz w:val="24"/>
          <w:szCs w:val="24"/>
        </w:rPr>
        <w:t xml:space="preserve"> :Albín Majsniar</w:t>
      </w:r>
    </w:p>
    <w:p w14:paraId="20A6B9A4" w14:textId="3BF513A3" w:rsidR="008A1A38" w:rsidRPr="00065660" w:rsidRDefault="008A1A38">
      <w:pPr>
        <w:rPr>
          <w:rFonts w:ascii="Times New Roman" w:hAnsi="Times New Roman" w:cs="Times New Roman"/>
          <w:sz w:val="24"/>
          <w:szCs w:val="24"/>
        </w:rPr>
      </w:pPr>
      <w:r w:rsidRPr="008A1A38">
        <w:rPr>
          <w:rFonts w:ascii="Times New Roman" w:hAnsi="Times New Roman" w:cs="Times New Roman"/>
          <w:b/>
          <w:bCs/>
          <w:sz w:val="24"/>
          <w:szCs w:val="24"/>
        </w:rPr>
        <w:t>Figuranti:</w:t>
      </w:r>
      <w:r>
        <w:rPr>
          <w:rFonts w:ascii="Times New Roman" w:hAnsi="Times New Roman" w:cs="Times New Roman"/>
          <w:sz w:val="24"/>
          <w:szCs w:val="24"/>
        </w:rPr>
        <w:t xml:space="preserve"> Martin Barjak,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Holečka</w:t>
      </w:r>
      <w:proofErr w:type="spellEnd"/>
    </w:p>
    <w:p w14:paraId="7DF0DD19" w14:textId="77777777" w:rsidR="002A5232" w:rsidRPr="00065660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Poplatok :</w:t>
      </w:r>
      <w:r w:rsidRPr="00065660">
        <w:rPr>
          <w:rFonts w:ascii="Times New Roman" w:hAnsi="Times New Roman" w:cs="Times New Roman"/>
          <w:sz w:val="24"/>
          <w:szCs w:val="24"/>
        </w:rPr>
        <w:t xml:space="preserve"> 12€/pes</w:t>
      </w:r>
    </w:p>
    <w:p w14:paraId="1C5EF208" w14:textId="77777777" w:rsidR="002A5232" w:rsidRPr="00065660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Uzávierka prihlášok :</w:t>
      </w:r>
      <w:r w:rsidR="006D527F" w:rsidRPr="0006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660">
        <w:rPr>
          <w:rFonts w:ascii="Times New Roman" w:hAnsi="Times New Roman" w:cs="Times New Roman"/>
          <w:sz w:val="24"/>
          <w:szCs w:val="24"/>
        </w:rPr>
        <w:t>17.05.2022</w:t>
      </w:r>
    </w:p>
    <w:p w14:paraId="0177F0C1" w14:textId="77777777" w:rsidR="002A5232" w:rsidRPr="00065660" w:rsidRDefault="002A5232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Štartovné a prihlášky zasielajte na adresu :</w:t>
      </w:r>
      <w:r w:rsidRPr="00065660">
        <w:rPr>
          <w:rFonts w:ascii="Times New Roman" w:hAnsi="Times New Roman" w:cs="Times New Roman"/>
          <w:sz w:val="24"/>
          <w:szCs w:val="24"/>
        </w:rPr>
        <w:t xml:space="preserve"> Adriana Kožuchová, Vajanského </w:t>
      </w:r>
      <w:r w:rsidR="00065660">
        <w:rPr>
          <w:rFonts w:ascii="Times New Roman" w:hAnsi="Times New Roman" w:cs="Times New Roman"/>
          <w:sz w:val="24"/>
          <w:szCs w:val="24"/>
        </w:rPr>
        <w:t>363/12</w:t>
      </w:r>
      <w:r w:rsidRPr="00065660">
        <w:rPr>
          <w:rFonts w:ascii="Times New Roman" w:hAnsi="Times New Roman" w:cs="Times New Roman"/>
          <w:sz w:val="24"/>
          <w:szCs w:val="24"/>
        </w:rPr>
        <w:t xml:space="preserve">, </w:t>
      </w:r>
      <w:r w:rsidR="00065660">
        <w:rPr>
          <w:rFonts w:ascii="Times New Roman" w:hAnsi="Times New Roman" w:cs="Times New Roman"/>
          <w:sz w:val="24"/>
          <w:szCs w:val="24"/>
        </w:rPr>
        <w:t xml:space="preserve">     </w:t>
      </w:r>
      <w:r w:rsidRPr="00065660">
        <w:rPr>
          <w:rFonts w:ascii="Times New Roman" w:hAnsi="Times New Roman" w:cs="Times New Roman"/>
          <w:sz w:val="24"/>
          <w:szCs w:val="24"/>
        </w:rPr>
        <w:t>901 01 Malacky</w:t>
      </w:r>
    </w:p>
    <w:p w14:paraId="715BD967" w14:textId="77777777" w:rsidR="002A5232" w:rsidRPr="00065660" w:rsidRDefault="002A5232" w:rsidP="006D527F">
      <w:pPr>
        <w:rPr>
          <w:rFonts w:ascii="Times New Roman" w:hAnsi="Times New Roman" w:cs="Times New Roman"/>
          <w:sz w:val="24"/>
          <w:szCs w:val="24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Mobil :</w:t>
      </w:r>
      <w:r w:rsidRPr="00065660">
        <w:rPr>
          <w:rFonts w:ascii="Times New Roman" w:hAnsi="Times New Roman" w:cs="Times New Roman"/>
          <w:sz w:val="24"/>
          <w:szCs w:val="24"/>
        </w:rPr>
        <w:t xml:space="preserve"> 0902 617 887,e-mail </w:t>
      </w:r>
      <w:r w:rsidR="006D527F" w:rsidRPr="00065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D527F" w:rsidRPr="00065660">
          <w:rPr>
            <w:rStyle w:val="Hypertextovprepojenie"/>
            <w:rFonts w:ascii="Times New Roman" w:hAnsi="Times New Roman" w:cs="Times New Roman"/>
            <w:color w:val="1064A3"/>
            <w:sz w:val="24"/>
            <w:szCs w:val="24"/>
            <w:shd w:val="clear" w:color="auto" w:fill="FFFFFF"/>
          </w:rPr>
          <w:t>kk.zavod2020@gmail.com</w:t>
        </w:r>
      </w:hyperlink>
    </w:p>
    <w:p w14:paraId="6BB03496" w14:textId="77777777" w:rsidR="006D527F" w:rsidRPr="00065660" w:rsidRDefault="006D527F" w:rsidP="006D52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660">
        <w:rPr>
          <w:rFonts w:ascii="Times New Roman" w:hAnsi="Times New Roman" w:cs="Times New Roman"/>
          <w:b/>
          <w:sz w:val="24"/>
          <w:szCs w:val="24"/>
        </w:rPr>
        <w:t>Číslo účtu :</w:t>
      </w:r>
      <w:r w:rsidRPr="00065660">
        <w:rPr>
          <w:rFonts w:ascii="Times New Roman" w:hAnsi="Times New Roman" w:cs="Times New Roman"/>
          <w:sz w:val="24"/>
          <w:szCs w:val="24"/>
        </w:rPr>
        <w:t xml:space="preserve"> </w:t>
      </w:r>
      <w:r w:rsidRPr="0006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SK51 0200 0000 0031 6347 2057</w:t>
      </w:r>
    </w:p>
    <w:p w14:paraId="61DE40B9" w14:textId="77777777" w:rsidR="006D527F" w:rsidRPr="00065660" w:rsidRDefault="006D52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Prihláškou sa rozumie zaslanie nasledovných listín :</w:t>
      </w:r>
      <w:r w:rsidRPr="0006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(kópia –preukaz </w:t>
      </w:r>
      <w:r w:rsidR="00662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pôvode</w:t>
      </w:r>
      <w:r w:rsidRPr="0006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62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výstavné ocenenie, splnenie podmienok účasti plus doklad o úhrade </w:t>
      </w:r>
      <w:r w:rsidRPr="0006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</w:p>
    <w:p w14:paraId="2665D825" w14:textId="362E5793" w:rsidR="006D527F" w:rsidRPr="00065660" w:rsidRDefault="006D52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Splnené podmienky v zmysle bonitačného poriadku S</w:t>
      </w:r>
      <w:r w:rsidR="00343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</w:t>
      </w: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CHNO.</w:t>
      </w:r>
    </w:p>
    <w:p w14:paraId="2C21BC3D" w14:textId="77777777" w:rsidR="006D527F" w:rsidRPr="00065660" w:rsidRDefault="006D52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Veterinárne ustanovenia :</w:t>
      </w:r>
      <w:r w:rsidRPr="00065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Platné očkovanie a potvrdenie v zmysle všeobecných predpisov.</w:t>
      </w:r>
    </w:p>
    <w:p w14:paraId="253F3DDD" w14:textId="77777777" w:rsidR="006D527F" w:rsidRPr="00065660" w:rsidRDefault="006D527F">
      <w:pPr>
        <w:rPr>
          <w:rFonts w:ascii="Times New Roman" w:hAnsi="Times New Roman" w:cs="Times New Roman"/>
          <w:b/>
          <w:sz w:val="24"/>
          <w:szCs w:val="24"/>
        </w:rPr>
      </w:pP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Zaslaním prihlášky vyjadrujete </w:t>
      </w:r>
      <w:r w:rsidR="00065660"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súhlas</w:t>
      </w:r>
      <w:r w:rsidRPr="00065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so zverejnením osobných údajov v katalógu bonitácie  a v Novinách kynológov.</w:t>
      </w:r>
    </w:p>
    <w:sectPr w:rsidR="006D527F" w:rsidRPr="0006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32"/>
    <w:rsid w:val="00012F5E"/>
    <w:rsid w:val="00065660"/>
    <w:rsid w:val="002A5232"/>
    <w:rsid w:val="00343B98"/>
    <w:rsid w:val="00662DE5"/>
    <w:rsid w:val="006D21D0"/>
    <w:rsid w:val="006D527F"/>
    <w:rsid w:val="008A1A38"/>
    <w:rsid w:val="00B53362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3EF"/>
  <w15:chartTrackingRefBased/>
  <w15:docId w15:val="{B1EE250B-3088-4B5E-90E9-585F9B9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D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azet.sk/inbox/msg/a/compose?i9=bb3f23811d79&amp;utm_content=nadpis&amp;utm_medium=hlavicka&amp;utm_source=azet.sk&amp;to=kk.zavod2020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Oravec, Richard</dc:creator>
  <cp:keywords/>
  <dc:description/>
  <cp:lastModifiedBy>Veronika Babiaková Piatrová</cp:lastModifiedBy>
  <cp:revision>8</cp:revision>
  <dcterms:created xsi:type="dcterms:W3CDTF">2022-03-08T06:41:00Z</dcterms:created>
  <dcterms:modified xsi:type="dcterms:W3CDTF">2022-04-19T07:39:00Z</dcterms:modified>
</cp:coreProperties>
</file>