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190B" w14:textId="36A87FFF" w:rsidR="00B44BCD" w:rsidRPr="003E3431" w:rsidRDefault="00A84E7B" w:rsidP="00187058">
      <w:pPr>
        <w:spacing w:after="0" w:line="240" w:lineRule="atLeast"/>
        <w:rPr>
          <w:sz w:val="28"/>
          <w:szCs w:val="28"/>
        </w:rPr>
      </w:pPr>
      <w:r w:rsidRPr="003E3431">
        <w:rPr>
          <w:sz w:val="28"/>
          <w:szCs w:val="28"/>
        </w:rPr>
        <w:t>Kynologický klub Pliešovce Vás pozýva</w:t>
      </w:r>
    </w:p>
    <w:p w14:paraId="2B214284" w14:textId="783CDAA8" w:rsidR="00A84E7B" w:rsidRPr="003E3431" w:rsidRDefault="00A84E7B" w:rsidP="00187058">
      <w:pPr>
        <w:spacing w:after="0" w:line="240" w:lineRule="atLeast"/>
        <w:rPr>
          <w:sz w:val="28"/>
          <w:szCs w:val="28"/>
        </w:rPr>
      </w:pPr>
      <w:r w:rsidRPr="003E3431">
        <w:rPr>
          <w:sz w:val="28"/>
          <w:szCs w:val="28"/>
        </w:rPr>
        <w:t xml:space="preserve">    </w:t>
      </w:r>
      <w:r w:rsidR="003E3431" w:rsidRPr="003E3431">
        <w:rPr>
          <w:sz w:val="28"/>
          <w:szCs w:val="28"/>
        </w:rPr>
        <w:t>n</w:t>
      </w:r>
      <w:r w:rsidRPr="003E3431">
        <w:rPr>
          <w:sz w:val="28"/>
          <w:szCs w:val="28"/>
        </w:rPr>
        <w:t>a bonitáciu Nemeckých ovčiakov</w:t>
      </w:r>
    </w:p>
    <w:p w14:paraId="2BA1E088" w14:textId="7C2F995E" w:rsidR="00A84E7B" w:rsidRPr="003E3431" w:rsidRDefault="00A84E7B" w:rsidP="00187058">
      <w:pPr>
        <w:spacing w:after="0" w:line="240" w:lineRule="atLeast"/>
        <w:rPr>
          <w:sz w:val="24"/>
          <w:szCs w:val="24"/>
        </w:rPr>
      </w:pPr>
    </w:p>
    <w:p w14:paraId="491BB4CB" w14:textId="4807DE30" w:rsidR="00A84E7B" w:rsidRPr="003E3431" w:rsidRDefault="00A84E7B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 xml:space="preserve">Termín konania:    </w:t>
      </w:r>
      <w:r w:rsidR="003E3431">
        <w:rPr>
          <w:sz w:val="24"/>
          <w:szCs w:val="24"/>
        </w:rPr>
        <w:t xml:space="preserve">  </w:t>
      </w:r>
      <w:r w:rsidRPr="003E3431">
        <w:rPr>
          <w:sz w:val="24"/>
          <w:szCs w:val="24"/>
        </w:rPr>
        <w:t>14.5.2022</w:t>
      </w:r>
    </w:p>
    <w:p w14:paraId="2FEF573F" w14:textId="683797EE" w:rsidR="00A84E7B" w:rsidRPr="003E3431" w:rsidRDefault="00A84E7B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 xml:space="preserve">Miesto konania:    </w:t>
      </w:r>
      <w:r w:rsidR="003E3431">
        <w:rPr>
          <w:sz w:val="24"/>
          <w:szCs w:val="24"/>
        </w:rPr>
        <w:t xml:space="preserve">  </w:t>
      </w:r>
      <w:r w:rsidRPr="003E3431">
        <w:rPr>
          <w:sz w:val="24"/>
          <w:szCs w:val="24"/>
        </w:rPr>
        <w:t>Štadión TJ VLM Pliešovce</w:t>
      </w:r>
    </w:p>
    <w:p w14:paraId="7A37A559" w14:textId="05A1D4B5" w:rsidR="00A84E7B" w:rsidRPr="003E3431" w:rsidRDefault="00A84E7B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>Prezentácia:             od 8,00 do 8,30 hod</w:t>
      </w:r>
    </w:p>
    <w:p w14:paraId="1EB0C548" w14:textId="37CC7EC5" w:rsidR="00A84E7B" w:rsidRPr="003E3431" w:rsidRDefault="00A84E7B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>Bonitačný komisár: Mgr.</w:t>
      </w:r>
      <w:r w:rsidR="003E3431">
        <w:rPr>
          <w:sz w:val="24"/>
          <w:szCs w:val="24"/>
        </w:rPr>
        <w:t xml:space="preserve"> </w:t>
      </w:r>
      <w:r w:rsidRPr="003E3431">
        <w:rPr>
          <w:sz w:val="24"/>
          <w:szCs w:val="24"/>
        </w:rPr>
        <w:t xml:space="preserve">Ivan Kočajda </w:t>
      </w:r>
    </w:p>
    <w:p w14:paraId="3E065000" w14:textId="77087690" w:rsidR="00A84E7B" w:rsidRPr="003E3431" w:rsidRDefault="00A84E7B" w:rsidP="00187058">
      <w:pPr>
        <w:spacing w:after="0" w:line="240" w:lineRule="atLeast"/>
        <w:rPr>
          <w:sz w:val="24"/>
          <w:szCs w:val="24"/>
        </w:rPr>
      </w:pPr>
      <w:r w:rsidRPr="007003FA">
        <w:rPr>
          <w:sz w:val="24"/>
          <w:szCs w:val="24"/>
        </w:rPr>
        <w:t>Figurant</w:t>
      </w:r>
      <w:r w:rsidR="007003FA">
        <w:rPr>
          <w:sz w:val="24"/>
          <w:szCs w:val="24"/>
        </w:rPr>
        <w:t>i</w:t>
      </w:r>
      <w:r w:rsidRPr="007003FA">
        <w:rPr>
          <w:sz w:val="24"/>
          <w:szCs w:val="24"/>
        </w:rPr>
        <w:t>:</w:t>
      </w:r>
      <w:r w:rsidR="007003FA">
        <w:rPr>
          <w:sz w:val="24"/>
          <w:szCs w:val="24"/>
        </w:rPr>
        <w:tab/>
        <w:t xml:space="preserve">          Tomáš </w:t>
      </w:r>
      <w:proofErr w:type="spellStart"/>
      <w:r w:rsidR="007003FA">
        <w:rPr>
          <w:sz w:val="24"/>
          <w:szCs w:val="24"/>
        </w:rPr>
        <w:t>Holečka</w:t>
      </w:r>
      <w:proofErr w:type="spellEnd"/>
      <w:r w:rsidR="007003FA">
        <w:rPr>
          <w:sz w:val="24"/>
          <w:szCs w:val="24"/>
        </w:rPr>
        <w:t>, Vladimír Tomka</w:t>
      </w:r>
      <w:r w:rsidR="001C181B" w:rsidRPr="007003FA">
        <w:rPr>
          <w:sz w:val="24"/>
          <w:szCs w:val="24"/>
        </w:rPr>
        <w:t xml:space="preserve"> </w:t>
      </w:r>
      <w:r w:rsidR="0050531B">
        <w:rPr>
          <w:sz w:val="24"/>
          <w:szCs w:val="24"/>
        </w:rPr>
        <w:t xml:space="preserve">        </w:t>
      </w:r>
    </w:p>
    <w:p w14:paraId="276D1095" w14:textId="3B282854" w:rsidR="00A84E7B" w:rsidRPr="003E3431" w:rsidRDefault="00A84E7B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>Poplatok:                   12,-</w:t>
      </w:r>
      <w:r w:rsidR="003E3431">
        <w:rPr>
          <w:sz w:val="24"/>
          <w:szCs w:val="24"/>
        </w:rPr>
        <w:t xml:space="preserve"> </w:t>
      </w:r>
      <w:r w:rsidRPr="003E3431">
        <w:rPr>
          <w:sz w:val="24"/>
          <w:szCs w:val="24"/>
        </w:rPr>
        <w:t>€/pes</w:t>
      </w:r>
    </w:p>
    <w:p w14:paraId="21A4CEB4" w14:textId="69E89D93" w:rsidR="00A84E7B" w:rsidRPr="003E3431" w:rsidRDefault="00A84E7B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>Uzávierka:                 10.5.2022</w:t>
      </w:r>
    </w:p>
    <w:p w14:paraId="4A6E2DDC" w14:textId="77777777" w:rsidR="00AD3F4E" w:rsidRDefault="00AD3F4E" w:rsidP="00187058">
      <w:pPr>
        <w:spacing w:after="0" w:line="240" w:lineRule="atLeast"/>
        <w:rPr>
          <w:sz w:val="24"/>
          <w:szCs w:val="24"/>
        </w:rPr>
      </w:pPr>
    </w:p>
    <w:p w14:paraId="1EFDC913" w14:textId="68C78CB7" w:rsidR="00A84E7B" w:rsidRPr="003E3431" w:rsidRDefault="00A84E7B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>Prihlášky posielajte na adresu:</w:t>
      </w:r>
    </w:p>
    <w:p w14:paraId="6B8842AF" w14:textId="54266BBF" w:rsidR="00A84E7B" w:rsidRPr="003E3431" w:rsidRDefault="00A84E7B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 xml:space="preserve">Bc. Ivan </w:t>
      </w:r>
      <w:proofErr w:type="spellStart"/>
      <w:r w:rsidRPr="003E3431">
        <w:rPr>
          <w:sz w:val="24"/>
          <w:szCs w:val="24"/>
        </w:rPr>
        <w:t>Teren</w:t>
      </w:r>
      <w:proofErr w:type="spellEnd"/>
    </w:p>
    <w:p w14:paraId="2D665D04" w14:textId="32DF60DD" w:rsidR="00F94949" w:rsidRPr="003E3431" w:rsidRDefault="00F94949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>Tajovského 362/9</w:t>
      </w:r>
    </w:p>
    <w:p w14:paraId="3E93BF8C" w14:textId="5841B192" w:rsidR="00F94949" w:rsidRPr="003E3431" w:rsidRDefault="00F94949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>962 63 Pliešovce</w:t>
      </w:r>
    </w:p>
    <w:p w14:paraId="6B462566" w14:textId="191A5AD1" w:rsidR="00F94949" w:rsidRPr="003E3431" w:rsidRDefault="00F94949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 xml:space="preserve">e-mail: </w:t>
      </w:r>
      <w:hyperlink r:id="rId7" w:history="1">
        <w:r w:rsidRPr="003E3431">
          <w:rPr>
            <w:rStyle w:val="Hypertextovprepojenie"/>
            <w:sz w:val="24"/>
            <w:szCs w:val="24"/>
          </w:rPr>
          <w:t>terenivan@gmail.com</w:t>
        </w:r>
      </w:hyperlink>
    </w:p>
    <w:p w14:paraId="5B9C60E5" w14:textId="7E1EAA44" w:rsidR="00F94949" w:rsidRPr="003E3431" w:rsidRDefault="00F94949" w:rsidP="00187058">
      <w:pPr>
        <w:spacing w:after="0" w:line="240" w:lineRule="atLeast"/>
        <w:rPr>
          <w:sz w:val="24"/>
          <w:szCs w:val="24"/>
        </w:rPr>
      </w:pPr>
      <w:r w:rsidRPr="003E3431">
        <w:rPr>
          <w:sz w:val="24"/>
          <w:szCs w:val="24"/>
        </w:rPr>
        <w:t>tel.: +421904678174</w:t>
      </w:r>
    </w:p>
    <w:p w14:paraId="212DBC6C" w14:textId="77777777" w:rsidR="00AD3F4E" w:rsidRDefault="00AD3F4E" w:rsidP="00187058">
      <w:pPr>
        <w:spacing w:after="0" w:line="240" w:lineRule="atLeast"/>
        <w:rPr>
          <w:sz w:val="24"/>
          <w:szCs w:val="24"/>
        </w:rPr>
      </w:pPr>
    </w:p>
    <w:p w14:paraId="0C1C74BD" w14:textId="7FE2218B" w:rsidR="00F94949" w:rsidRPr="003E3431" w:rsidRDefault="00F94949" w:rsidP="00AD3F4E">
      <w:pPr>
        <w:spacing w:after="0" w:line="240" w:lineRule="atLeast"/>
        <w:jc w:val="center"/>
        <w:rPr>
          <w:sz w:val="24"/>
          <w:szCs w:val="24"/>
        </w:rPr>
      </w:pPr>
      <w:r w:rsidRPr="003E3431">
        <w:rPr>
          <w:sz w:val="24"/>
          <w:szCs w:val="24"/>
        </w:rPr>
        <w:t>Prihláškou na bonitáciu je čitateľná fotokó</w:t>
      </w:r>
      <w:r w:rsidR="003E3431" w:rsidRPr="003E3431">
        <w:rPr>
          <w:sz w:val="24"/>
          <w:szCs w:val="24"/>
        </w:rPr>
        <w:t>p</w:t>
      </w:r>
      <w:r w:rsidRPr="003E3431">
        <w:rPr>
          <w:sz w:val="24"/>
          <w:szCs w:val="24"/>
        </w:rPr>
        <w:t>ia</w:t>
      </w:r>
    </w:p>
    <w:p w14:paraId="1F6C62BD" w14:textId="41687139" w:rsidR="00F94949" w:rsidRPr="003E3431" w:rsidRDefault="00F94949" w:rsidP="00AD3F4E">
      <w:pPr>
        <w:spacing w:after="0" w:line="240" w:lineRule="atLeast"/>
        <w:jc w:val="center"/>
        <w:rPr>
          <w:sz w:val="24"/>
          <w:szCs w:val="24"/>
        </w:rPr>
      </w:pPr>
      <w:r w:rsidRPr="003E3431">
        <w:rPr>
          <w:sz w:val="24"/>
          <w:szCs w:val="24"/>
        </w:rPr>
        <w:t>PP, výstavné ocenenie</w:t>
      </w:r>
      <w:r w:rsidR="003E3431">
        <w:rPr>
          <w:sz w:val="24"/>
          <w:szCs w:val="24"/>
        </w:rPr>
        <w:t xml:space="preserve"> a</w:t>
      </w:r>
      <w:r w:rsidRPr="003E3431">
        <w:rPr>
          <w:sz w:val="24"/>
          <w:szCs w:val="24"/>
        </w:rPr>
        <w:t xml:space="preserve"> potvrdenie o vykonanej skúške.</w:t>
      </w:r>
    </w:p>
    <w:p w14:paraId="7077FB46" w14:textId="6BBDCC26" w:rsidR="00F94949" w:rsidRPr="003E3431" w:rsidRDefault="00F94949" w:rsidP="00AD3F4E">
      <w:pPr>
        <w:spacing w:after="0" w:line="240" w:lineRule="atLeast"/>
        <w:jc w:val="center"/>
        <w:rPr>
          <w:sz w:val="24"/>
          <w:szCs w:val="24"/>
        </w:rPr>
      </w:pPr>
      <w:r w:rsidRPr="003E3431">
        <w:rPr>
          <w:sz w:val="24"/>
          <w:szCs w:val="24"/>
        </w:rPr>
        <w:t>Zaslaním prihlášky vyjadrujete súhlas zverejnením osobných</w:t>
      </w:r>
    </w:p>
    <w:p w14:paraId="6B4DB667" w14:textId="5C595EEE" w:rsidR="00F94949" w:rsidRPr="003E3431" w:rsidRDefault="003E3431" w:rsidP="00AD3F4E">
      <w:pPr>
        <w:spacing w:after="0" w:line="240" w:lineRule="atLeast"/>
        <w:jc w:val="center"/>
        <w:rPr>
          <w:sz w:val="24"/>
          <w:szCs w:val="24"/>
        </w:rPr>
      </w:pPr>
      <w:r w:rsidRPr="003E3431">
        <w:rPr>
          <w:sz w:val="24"/>
          <w:szCs w:val="24"/>
        </w:rPr>
        <w:t>ú</w:t>
      </w:r>
      <w:r w:rsidR="00F94949" w:rsidRPr="003E3431">
        <w:rPr>
          <w:sz w:val="24"/>
          <w:szCs w:val="24"/>
        </w:rPr>
        <w:t>dajov v katalógu a v Novinách kynológov.</w:t>
      </w:r>
    </w:p>
    <w:sectPr w:rsidR="00F94949" w:rsidRPr="003E3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7B"/>
    <w:rsid w:val="00131093"/>
    <w:rsid w:val="00187058"/>
    <w:rsid w:val="001C181B"/>
    <w:rsid w:val="003E3431"/>
    <w:rsid w:val="004C0F4D"/>
    <w:rsid w:val="004F266E"/>
    <w:rsid w:val="0050531B"/>
    <w:rsid w:val="007003FA"/>
    <w:rsid w:val="00A84E7B"/>
    <w:rsid w:val="00AD3F4E"/>
    <w:rsid w:val="00B44BCD"/>
    <w:rsid w:val="00F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C04D"/>
  <w15:chartTrackingRefBased/>
  <w15:docId w15:val="{8F2330F9-4B86-4B9D-B724-6D1A3875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9494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94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erenivan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450BF945FB14BB17E91395DE2A2AA" ma:contentTypeVersion="7" ma:contentTypeDescription="Umožňuje vytvoriť nový dokument." ma:contentTypeScope="" ma:versionID="7e2eb147db700683a283ac40375e3a45">
  <xsd:schema xmlns:xsd="http://www.w3.org/2001/XMLSchema" xmlns:xs="http://www.w3.org/2001/XMLSchema" xmlns:p="http://schemas.microsoft.com/office/2006/metadata/properties" xmlns:ns3="204b5079-f6e5-4ab8-a0d4-fbd433f44d5c" xmlns:ns4="40c7b35a-8dea-4af2-9771-d01d90aabd81" targetNamespace="http://schemas.microsoft.com/office/2006/metadata/properties" ma:root="true" ma:fieldsID="cc1b1caf90bd10d85065c2f4eada06b7" ns3:_="" ns4:_="">
    <xsd:import namespace="204b5079-f6e5-4ab8-a0d4-fbd433f44d5c"/>
    <xsd:import namespace="40c7b35a-8dea-4af2-9771-d01d90aabd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b5079-f6e5-4ab8-a0d4-fbd433f44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7b35a-8dea-4af2-9771-d01d90aabd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5FF43-8FCC-4445-9DF4-3329861C7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b5079-f6e5-4ab8-a0d4-fbd433f44d5c"/>
    <ds:schemaRef ds:uri="40c7b35a-8dea-4af2-9771-d01d90aab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F53F3-FC90-4D16-8086-E615C9526F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DE105-C24E-4C19-A796-40CB3993FF7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0c7b35a-8dea-4af2-9771-d01d90aabd81"/>
    <ds:schemaRef ds:uri="204b5079-f6e5-4ab8-a0d4-fbd433f44d5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Terenová</dc:creator>
  <cp:keywords/>
  <dc:description/>
  <cp:lastModifiedBy>Veronika Babiaková Piatrová</cp:lastModifiedBy>
  <cp:revision>7</cp:revision>
  <cp:lastPrinted>2022-02-22T08:54:00Z</cp:lastPrinted>
  <dcterms:created xsi:type="dcterms:W3CDTF">2022-02-21T09:52:00Z</dcterms:created>
  <dcterms:modified xsi:type="dcterms:W3CDTF">2022-03-09T09:32:00Z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0x0101007F9450BF945FB14BB17E91395DE2A2AA</vt:lpwstr>
  </property>
</Properties>
</file>