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04" w:rsidRPr="00162104" w:rsidRDefault="00162104" w:rsidP="00162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-741045</wp:posOffset>
                </wp:positionV>
                <wp:extent cx="4756150" cy="7200000"/>
                <wp:effectExtent l="0" t="0" r="25400" b="2032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72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104" w:rsidRPr="00162104" w:rsidRDefault="00162104" w:rsidP="001621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2104">
                              <w:rPr>
                                <w:rFonts w:ascii="Times New Roman" w:hAnsi="Times New Roman" w:cs="Times New Roman"/>
                                <w:smallCap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PRIHLÁŠKA</w:t>
                            </w:r>
                          </w:p>
                          <w:p w:rsidR="00162104" w:rsidRPr="00162104" w:rsidRDefault="00162104" w:rsidP="001621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2104"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Člena do slovenskej únie chovateľov nemeckých ovčiakov</w:t>
                            </w:r>
                          </w:p>
                          <w:p w:rsidR="00162104" w:rsidRDefault="00162104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62104" w:rsidRDefault="00162104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62104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Meno: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...................................................................................</w:t>
                            </w:r>
                          </w:p>
                          <w:p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Priezvisko: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...................................................................................</w:t>
                            </w:r>
                          </w:p>
                          <w:p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Dátum narodenia: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226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.............................................................................</w:t>
                            </w:r>
                          </w:p>
                          <w:p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Ulica a číslo domu: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...................................................................................</w:t>
                            </w:r>
                          </w:p>
                          <w:p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PSČ a mesto: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...................................................................................</w:t>
                            </w:r>
                          </w:p>
                          <w:p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Telefónne číslo: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...................................................................................</w:t>
                            </w:r>
                          </w:p>
                          <w:p w:rsidR="005D48E1" w:rsidRDefault="000F3270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...................................................................................</w:t>
                            </w:r>
                          </w:p>
                          <w:p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Dátum: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.............</w:t>
                            </w:r>
                            <w:r w:rsidR="003226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</w:t>
                            </w:r>
                          </w:p>
                          <w:p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Podpis: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226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</w:t>
                            </w:r>
                          </w:p>
                          <w:p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E1" w:rsidRPr="00874FEE" w:rsidRDefault="00874FEE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F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---------------------------------------------------------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</w:p>
                          <w:p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Vyplňujte čitateľne paličkovým písmom. SÚCHNO prihlášku  n e p r i j m e  a  v r á t i  odosielateľovi v prípade, že prihláška bude:</w:t>
                            </w:r>
                          </w:p>
                          <w:p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a./ vyplnená neúplne, alebo údaje budú nečitateľné</w:t>
                            </w:r>
                          </w:p>
                          <w:p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b./ nebude priložený doklad o úhrade členského príspevku</w:t>
                            </w:r>
                          </w:p>
                          <w:p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74E0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Výška členského príspevku na nasledujúci kalendárny rok je uverejnená vo vydaní Novín kynológov </w:t>
                            </w:r>
                          </w:p>
                          <w:p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č. 9-10 v predošlom kalendárnom roku. Noviny kynológov sú každému platiacemu členovi SÚCHNO zasielané zdarma. Výšku príspevku na Noviny kynológov určuje žiadateľ, resp. člen sám a je dobrovoľný.</w:t>
                            </w:r>
                          </w:p>
                          <w:p w:rsidR="005D48E1" w:rsidRDefault="005D48E1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Členský príspevok ako aj dobrovoľný príspevok zasielajte poštovou poukážkou, alebo prevodom na bankový účet</w:t>
                            </w:r>
                            <w:r w:rsidR="00D8505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SÚCHNO.</w:t>
                            </w:r>
                          </w:p>
                          <w:p w:rsidR="00D8505C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505C" w:rsidRPr="00874FEE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F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Kontaktné údaje:</w:t>
                            </w:r>
                          </w:p>
                          <w:p w:rsidR="00D8505C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Slovenská únia chovateľov nemeckých ovčiakov</w:t>
                            </w:r>
                          </w:p>
                          <w:p w:rsidR="00D8505C" w:rsidRDefault="000F3270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Partizánska cesta 97</w:t>
                            </w:r>
                          </w:p>
                          <w:p w:rsidR="00D8505C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974 01 Banská Bystrica</w:t>
                            </w:r>
                          </w:p>
                          <w:p w:rsidR="00D8505C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505C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VÚB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a.s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Banská Bystrica</w:t>
                            </w:r>
                          </w:p>
                          <w:p w:rsidR="00D8505C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SK97 0200 0000 0012 2530 3656</w:t>
                            </w:r>
                          </w:p>
                          <w:p w:rsidR="00D8505C" w:rsidRDefault="00F871F6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Občania SR 22€, zahraniční platcovia 38€.</w:t>
                            </w:r>
                            <w:bookmarkStart w:id="0" w:name="_GoBack"/>
                            <w:bookmarkEnd w:id="0"/>
                          </w:p>
                          <w:p w:rsidR="00D8505C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74FEE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*** Svojím podpisom </w:t>
                            </w:r>
                            <w:r w:rsidR="00DD1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 súlade so zák. č. 122/2013 </w:t>
                            </w:r>
                            <w:proofErr w:type="spellStart"/>
                            <w:r w:rsidR="00DD1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Z.z</w:t>
                            </w:r>
                            <w:proofErr w:type="spellEnd"/>
                            <w:r w:rsidR="00DD1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o ochrane osobných údajov a o zmene a doplnení niektorých zákonov týmto </w:t>
                            </w:r>
                            <w:r w:rsidR="00DD1CB7" w:rsidRPr="00DD1C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udeľujem</w:t>
                            </w:r>
                            <w:r w:rsidR="00DD1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spoločnosti Slovenská únia chovateľov nemeckých ovčiakov, </w:t>
                            </w:r>
                          </w:p>
                          <w:p w:rsidR="00D8505C" w:rsidRDefault="000F3270" w:rsidP="00A809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Partizánska cesta 97</w:t>
                            </w:r>
                            <w:r w:rsidR="00DD1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974 01 Banská Bystrica </w:t>
                            </w:r>
                            <w:r w:rsidR="00DD1CB7" w:rsidRPr="00DD1C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súhlas </w:t>
                            </w:r>
                            <w:r w:rsidR="00DD1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 spracovaním mojich osobných </w:t>
                            </w:r>
                            <w:r w:rsidR="00A8095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údajov pre potreby IS NŠC a SÚCHNO.</w:t>
                            </w:r>
                          </w:p>
                          <w:p w:rsidR="00D8505C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505C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505C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505C" w:rsidRPr="005D48E1" w:rsidRDefault="00D8505C" w:rsidP="00162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51.85pt;margin-top:-58.35pt;width:374.5pt;height:5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" fillcolor="white [3201]" strokeweight=".5pt">
                <v:textbox>
                  <w:txbxContent>
                    <w:p w:rsidR="00162104" w:rsidRPr="00162104" w:rsidRDefault="00162104" w:rsidP="001621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2104">
                        <w:rPr>
                          <w:rFonts w:ascii="Times New Roman" w:hAnsi="Times New Roman" w:cs="Times New Roman"/>
                          <w:smallCap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PRIHLÁŠKA</w:t>
                      </w:r>
                    </w:p>
                    <w:p w:rsidR="00162104" w:rsidRPr="00162104" w:rsidRDefault="00162104" w:rsidP="001621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2104"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Člena do slovenskej únie chovateľov nemeckých ovčiakov</w:t>
                      </w:r>
                    </w:p>
                    <w:p w:rsidR="00162104" w:rsidRDefault="00162104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62104" w:rsidRDefault="00162104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62104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Meno: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...................................................................................</w:t>
                      </w:r>
                    </w:p>
                    <w:p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Priezvisko: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...................................................................................</w:t>
                      </w:r>
                    </w:p>
                    <w:p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Dátum narodenia: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226D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.............................................................................</w:t>
                      </w:r>
                    </w:p>
                    <w:p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Ulica a číslo domu: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...................................................................................</w:t>
                      </w:r>
                    </w:p>
                    <w:p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PSČ a mesto: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...................................................................................</w:t>
                      </w:r>
                    </w:p>
                    <w:p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Telefónne číslo: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...................................................................................</w:t>
                      </w:r>
                    </w:p>
                    <w:p w:rsidR="005D48E1" w:rsidRDefault="000F3270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...................................................................................</w:t>
                      </w:r>
                    </w:p>
                    <w:p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Dátum: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.............</w:t>
                      </w:r>
                      <w:r w:rsidR="003226D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</w:t>
                      </w:r>
                    </w:p>
                    <w:p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Podpis: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226D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...............................................</w:t>
                      </w:r>
                    </w:p>
                    <w:p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D48E1" w:rsidRPr="00874FEE" w:rsidRDefault="00874FEE" w:rsidP="0016210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4F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---------------------------------------------------------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</w:p>
                    <w:p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Vyplňujte čitateľne paličkovým písmom. SÚCHNO prihlášku  n e p r i j m e  a  v r á t i  odosielateľovi v prípade, že prihláška bude:</w:t>
                      </w:r>
                    </w:p>
                    <w:p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a./ vyplnená neúplne, alebo údaje budú nečitateľné</w:t>
                      </w:r>
                    </w:p>
                    <w:p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b./ nebude priložený doklad o úhrade členského príspevku</w:t>
                      </w:r>
                    </w:p>
                    <w:p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074E0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Výška členského príspevku na nasledujúci kalendárny rok je uverejnená vo vydaní Novín kynológov </w:t>
                      </w:r>
                    </w:p>
                    <w:p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č. 9-10 v predošlom kalendárnom roku. Noviny kynológov sú každému platiacemu členovi SÚCHNO zasielané zdarma. Výšku príspevku na Noviny kynológov určuje žiadateľ, resp. člen sám a je dobrovoľný.</w:t>
                      </w:r>
                    </w:p>
                    <w:p w:rsidR="005D48E1" w:rsidRDefault="005D48E1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Členský príspevok ako aj dobrovoľný príspevok zasielajte poštovou poukážkou, alebo prevodom na bankový účet</w:t>
                      </w:r>
                      <w:r w:rsidR="00D8505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SÚCHNO.</w:t>
                      </w:r>
                    </w:p>
                    <w:p w:rsidR="00D8505C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8505C" w:rsidRPr="00874FEE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4F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Kontaktné údaje:</w:t>
                      </w:r>
                    </w:p>
                    <w:p w:rsidR="00D8505C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Slovenská únia chovateľov nemeckých ovčiakov</w:t>
                      </w:r>
                    </w:p>
                    <w:p w:rsidR="00D8505C" w:rsidRDefault="000F3270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Partizánska cesta 97</w:t>
                      </w:r>
                    </w:p>
                    <w:p w:rsidR="00D8505C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974 01 Banská Bystrica</w:t>
                      </w:r>
                    </w:p>
                    <w:p w:rsidR="00D8505C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8505C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VÚB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a.s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Banská Bystrica</w:t>
                      </w:r>
                    </w:p>
                    <w:p w:rsidR="00D8505C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SK97 0200 0000 0012 2530 3656</w:t>
                      </w:r>
                    </w:p>
                    <w:p w:rsidR="00D8505C" w:rsidRDefault="00F871F6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Občania SR 22€, zahraniční platcovia 38€.</w:t>
                      </w:r>
                      <w:bookmarkStart w:id="1" w:name="_GoBack"/>
                      <w:bookmarkEnd w:id="1"/>
                    </w:p>
                    <w:p w:rsidR="00D8505C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74FEE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*** Svojím podpisom </w:t>
                      </w:r>
                      <w:r w:rsidR="00DD1CB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 súlade so zák. č. 122/2013 </w:t>
                      </w:r>
                      <w:proofErr w:type="spellStart"/>
                      <w:r w:rsidR="00DD1CB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Z.z</w:t>
                      </w:r>
                      <w:proofErr w:type="spellEnd"/>
                      <w:r w:rsidR="00DD1CB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o ochrane osobných údajov a o zmene a doplnení niektorých zákonov týmto </w:t>
                      </w:r>
                      <w:r w:rsidR="00DD1CB7" w:rsidRPr="00DD1C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udeľujem</w:t>
                      </w:r>
                      <w:r w:rsidR="00DD1CB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spoločnosti Slovenská únia chovateľov nemeckých ovčiakov, </w:t>
                      </w:r>
                    </w:p>
                    <w:p w:rsidR="00D8505C" w:rsidRDefault="000F3270" w:rsidP="00A8095C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Partizánska cesta 97</w:t>
                      </w:r>
                      <w:r w:rsidR="00DD1CB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974 01 Banská Bystrica </w:t>
                      </w:r>
                      <w:r w:rsidR="00DD1CB7" w:rsidRPr="00DD1C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súhlas </w:t>
                      </w:r>
                      <w:r w:rsidR="00DD1CB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 spracovaním mojich osobných </w:t>
                      </w:r>
                      <w:r w:rsidR="00A8095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údajov pre potreby IS NŠC a SÚCHNO.</w:t>
                      </w:r>
                    </w:p>
                    <w:p w:rsidR="00D8505C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8505C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8505C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8505C" w:rsidRPr="005D48E1" w:rsidRDefault="00D8505C" w:rsidP="00162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62104" w:rsidRPr="00162104" w:rsidSect="001621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04"/>
    <w:rsid w:val="000F3270"/>
    <w:rsid w:val="00162104"/>
    <w:rsid w:val="003226DB"/>
    <w:rsid w:val="005D48E1"/>
    <w:rsid w:val="007753DB"/>
    <w:rsid w:val="008074E0"/>
    <w:rsid w:val="00874FEE"/>
    <w:rsid w:val="009B6BE3"/>
    <w:rsid w:val="00A8095C"/>
    <w:rsid w:val="00CA6D43"/>
    <w:rsid w:val="00D8505C"/>
    <w:rsid w:val="00DD1CB7"/>
    <w:rsid w:val="00E4526E"/>
    <w:rsid w:val="00F8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DD68F-4E68-4B2C-AEA5-03714791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7B37-B994-4144-A897-EC27EEBC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Chlebanová</dc:creator>
  <cp:keywords/>
  <dc:description/>
  <cp:lastModifiedBy>Nikola Palovičová</cp:lastModifiedBy>
  <cp:revision>4</cp:revision>
  <cp:lastPrinted>2017-05-19T11:23:00Z</cp:lastPrinted>
  <dcterms:created xsi:type="dcterms:W3CDTF">2017-05-24T13:32:00Z</dcterms:created>
  <dcterms:modified xsi:type="dcterms:W3CDTF">2020-03-04T12:22:00Z</dcterms:modified>
</cp:coreProperties>
</file>